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1003" w:val="left"/>
          <w:tab w:pos="1608" w:val="left"/>
          <w:tab w:pos="2616" w:val="left"/>
          <w:tab w:pos="3221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149" w:right="11907" w:bottom="399" w:left="1045" w:header="72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事業所</w:t>
        <w:tab/>
      </w:r>
      <w:r>
        <w:rPr>
          <w:color w:val="000000"/>
          <w:spacing w:val="0"/>
          <w:w w:val="100"/>
          <w:position w:val="0"/>
        </w:rPr>
        <w:t>→</w:t>
        <w:tab/>
      </w:r>
      <w:r>
        <w:rPr>
          <w:color w:val="000000"/>
          <w:spacing w:val="0"/>
          <w:w w:val="100"/>
          <w:position w:val="0"/>
        </w:rPr>
        <w:t>保険者</w:t>
        <w:tab/>
      </w:r>
      <w:r>
        <w:rPr>
          <w:color w:val="000000"/>
          <w:spacing w:val="0"/>
          <w:w w:val="100"/>
          <w:position w:val="0"/>
        </w:rPr>
        <w:t>→</w:t>
        <w:tab/>
      </w:r>
      <w:r>
        <w:rPr>
          <w:color w:val="000000"/>
          <w:spacing w:val="0"/>
          <w:w w:val="100"/>
          <w:position w:val="0"/>
        </w:rPr>
        <w:t>連合会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介 護 給 付 費 過 誤 申 立 依 頼 書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49" w:right="560" w:bottom="399" w:left="73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55065" distB="219710" distL="137160" distR="143510" simplePos="0" relativeHeight="125829378" behindDoc="0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1155065</wp:posOffset>
                </wp:positionV>
                <wp:extent cx="743585" cy="17970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3585" cy="17970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93"/>
                              <w:gridCol w:w="293"/>
                              <w:gridCol w:w="288"/>
                              <w:gridCol w:w="298"/>
                            </w:tblGrid>
                            <w:tr>
                              <w:trPr>
                                <w:tblHeader/>
                                <w:trHeight w:val="28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799999999999997pt;margin-top:90.950000000000003pt;width:58.550000000000004pt;height:14.15pt;z-index:-125829375;mso-wrap-distance-left:10.800000000000001pt;mso-wrap-distance-top:90.950000000000003pt;mso-wrap-distance-right:11.300000000000001pt;mso-wrap-distance-bottom:17.30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93"/>
                        <w:gridCol w:w="293"/>
                        <w:gridCol w:w="288"/>
                        <w:gridCol w:w="298"/>
                      </w:tblGrid>
                      <w:tr>
                        <w:trPr>
                          <w:tblHeader/>
                          <w:trHeight w:val="28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1163955</wp:posOffset>
                </wp:positionV>
                <wp:extent cx="100330" cy="16764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Mincho" w:eastAsia="MS Mincho" w:hAnsi="MS Mincho" w:cs="MS Mincho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0.pt;margin-top:91.650000000000006pt;width:7.9000000000000004pt;height:13.2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Mincho" w:eastAsia="MS Mincho" w:hAnsi="MS Mincho" w:cs="MS Mincho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1812290</wp:posOffset>
                </wp:positionH>
                <wp:positionV relativeFrom="paragraph">
                  <wp:posOffset>1163955</wp:posOffset>
                </wp:positionV>
                <wp:extent cx="100330" cy="16764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Mincho" w:eastAsia="MS Mincho" w:hAnsi="MS Mincho" w:cs="MS Mincho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42.70000000000002pt;margin-top:91.650000000000006pt;width:7.9000000000000004pt;height:13.2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Mincho" w:eastAsia="MS Mincho" w:hAnsi="MS Mincho" w:cs="MS Mincho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548640</wp:posOffset>
                </wp:positionV>
                <wp:extent cx="676910" cy="5822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582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exact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Mincho" w:eastAsia="MS Mincho" w:hAnsi="MS Mincho" w:cs="MS Mincho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保険者名 楢葉町 保険者番号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3.900000000000006pt;margin-top:43.200000000000003pt;width:53.300000000000004pt;height:45.8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exact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Mincho" w:eastAsia="MS Mincho" w:hAnsi="MS Mincho" w:cs="MS Mincho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保険者名 楢葉町 保険者番号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356360" distB="30480" distL="0" distR="0" simplePos="0" relativeHeight="125829380" behindDoc="0" locked="0" layoutInCell="1" allowOverlap="1">
                <wp:simplePos x="0" y="0"/>
                <wp:positionH relativeFrom="page">
                  <wp:posOffset>3742055</wp:posOffset>
                </wp:positionH>
                <wp:positionV relativeFrom="paragraph">
                  <wp:posOffset>1356360</wp:posOffset>
                </wp:positionV>
                <wp:extent cx="2465705" cy="16764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570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21" w:val="left"/>
                                <w:tab w:pos="2822" w:val="left"/>
                                <w:tab w:pos="362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申立年月日</w:t>
                              <w:tab/>
                              <w:t>年</w:t>
                              <w:tab/>
                              <w:t>月</w:t>
                              <w:tab/>
                              <w:t>日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4.65000000000003pt;margin-top:106.8pt;width:194.15000000000001pt;height:13.200000000000001pt;z-index:-125829373;mso-wrap-distance-left:0;mso-wrap-distance-top:106.8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21" w:val="left"/>
                          <w:tab w:pos="2822" w:val="left"/>
                          <w:tab w:pos="36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申立年月日</w:t>
                        <w:tab/>
                        <w:t>年</w:t>
                        <w:tab/>
                        <w:t>月</w:t>
                        <w:tab/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0" distL="0" distR="0" simplePos="0" relativeHeight="125829382" behindDoc="0" locked="0" layoutInCell="1" allowOverlap="1">
                <wp:simplePos x="0" y="0"/>
                <wp:positionH relativeFrom="page">
                  <wp:posOffset>7161530</wp:posOffset>
                </wp:positionH>
                <wp:positionV relativeFrom="paragraph">
                  <wp:posOffset>76200</wp:posOffset>
                </wp:positionV>
                <wp:extent cx="3176270" cy="147828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76270" cy="14782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979"/>
                              <w:gridCol w:w="4022"/>
                            </w:tblGrid>
                            <w:tr>
                              <w:trPr>
                                <w:tblHeader/>
                                <w:trHeight w:val="33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</w:rPr>
                                    <w:t>事業所番号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63.89999999999998pt;margin-top:6.pt;width:250.09999999999999pt;height:116.40000000000001pt;z-index:-125829371;mso-wrap-distance-left:0;mso-wrap-distance-top:6.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979"/>
                        <w:gridCol w:w="4022"/>
                      </w:tblGrid>
                      <w:tr>
                        <w:trPr>
                          <w:tblHeader/>
                          <w:trHeight w:val="33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事業所番号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〒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5" w:right="0" w:firstLine="0"/>
        <w:jc w:val="left"/>
      </w:pPr>
      <w:r>
        <w:rPr>
          <w:rFonts w:ascii="MS Mincho" w:eastAsia="MS Mincho" w:hAnsi="MS Mincho" w:cs="MS Mincho"/>
          <w:b w:val="0"/>
          <w:bCs w:val="0"/>
          <w:color w:val="000000"/>
          <w:spacing w:val="0"/>
          <w:w w:val="100"/>
          <w:position w:val="0"/>
        </w:rPr>
        <w:t>下記の介護給付について、過誤を申し立てます。</w:t>
      </w:r>
    </w:p>
    <w:tbl>
      <w:tblPr>
        <w:tblOverlap w:val="never"/>
        <w:jc w:val="center"/>
        <w:tblLayout w:type="fixed"/>
      </w:tblPr>
      <w:tblGrid>
        <w:gridCol w:w="586"/>
        <w:gridCol w:w="302"/>
        <w:gridCol w:w="288"/>
        <w:gridCol w:w="293"/>
        <w:gridCol w:w="288"/>
        <w:gridCol w:w="293"/>
        <w:gridCol w:w="288"/>
        <w:gridCol w:w="293"/>
        <w:gridCol w:w="288"/>
        <w:gridCol w:w="293"/>
        <w:gridCol w:w="278"/>
        <w:gridCol w:w="2112"/>
        <w:gridCol w:w="1392"/>
        <w:gridCol w:w="509"/>
        <w:gridCol w:w="403"/>
        <w:gridCol w:w="398"/>
        <w:gridCol w:w="408"/>
        <w:gridCol w:w="394"/>
        <w:gridCol w:w="2184"/>
        <w:gridCol w:w="4258"/>
      </w:tblGrid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番号</w:t>
            </w:r>
          </w:p>
        </w:tc>
        <w:tc>
          <w:tcPr>
            <w:gridSpan w:val="10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被保険者番号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被保険者氏名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サービス提供月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様式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番号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申立理由 番号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サービスの種類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過誤申立の内容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※ </w:t>
      </w:r>
      <w:r>
        <w:rPr>
          <w:color w:val="000000"/>
          <w:spacing w:val="0"/>
          <w:w w:val="100"/>
          <w:position w:val="0"/>
        </w:rPr>
        <w:t>本帳票は各事業所が記載したものを保険者→連合会と経由します。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</w:rPr>
        <w:t>※ 保険者では、本帳票をもとに［過誤申立情報］を作成します。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</w:rPr>
        <w:t>※ 事業所名の隣に捺印をお願いします。</w:t>
      </w: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149" w:right="560" w:bottom="399" w:left="73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5">
    <w:name w:val="その他|1_"/>
    <w:basedOn w:val="DefaultParagraphFont"/>
    <w:link w:val="Style4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7">
    <w:name w:val="テーブルのキャプション|1_"/>
    <w:basedOn w:val="DefaultParagraphFont"/>
    <w:link w:val="Style6"/>
    <w:rPr>
      <w:rFonts w:ascii="MS PMincho" w:eastAsia="MS PMincho" w:hAnsi="MS PMincho" w:cs="MS PMincho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1">
    <w:name w:val="本文|2_"/>
    <w:basedOn w:val="DefaultParagraphFont"/>
    <w:link w:val="Style10"/>
    <w:rPr>
      <w:rFonts w:ascii="MS Mincho" w:eastAsia="MS Mincho" w:hAnsi="MS Mincho" w:cs="MS Mincho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4">
    <w:name w:val="その他|1"/>
    <w:basedOn w:val="Normal"/>
    <w:link w:val="CharStyle5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6">
    <w:name w:val="テーブルのキャプション|1"/>
    <w:basedOn w:val="Normal"/>
    <w:link w:val="CharStyle7"/>
    <w:pPr>
      <w:widowControl w:val="0"/>
      <w:shd w:val="clear" w:color="auto" w:fill="auto"/>
    </w:pPr>
    <w:rPr>
      <w:rFonts w:ascii="MS PMincho" w:eastAsia="MS PMincho" w:hAnsi="MS PMincho" w:cs="MS PMincho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0">
    <w:name w:val="本文|2"/>
    <w:basedOn w:val="Normal"/>
    <w:link w:val="CharStyle11"/>
    <w:pPr>
      <w:widowControl w:val="0"/>
      <w:shd w:val="clear" w:color="auto" w:fill="auto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HP Customer</dc:creator>
  <cp:keywords/>
</cp:coreProperties>
</file>