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E621" w14:textId="77777777" w:rsidR="003D799A" w:rsidRDefault="003D799A" w:rsidP="003D799A">
      <w:pPr>
        <w:jc w:val="center"/>
      </w:pPr>
    </w:p>
    <w:p w14:paraId="1D8DD667" w14:textId="0744B955" w:rsidR="009559BC" w:rsidRPr="009559BC" w:rsidRDefault="00293E6D" w:rsidP="009559BC">
      <w:pPr>
        <w:jc w:val="right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293E6D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令和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32"/>
          <w:szCs w:val="32"/>
        </w:rPr>
        <w:t xml:space="preserve">　　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年　　月　　日　</w:t>
      </w:r>
    </w:p>
    <w:p w14:paraId="259B0144" w14:textId="77777777" w:rsidR="009559BC" w:rsidRDefault="009559BC" w:rsidP="009559BC">
      <w:pPr>
        <w:spacing w:after="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bookmarkStart w:id="0" w:name="_Hlk184317747"/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一般社団法人　ならはみらい</w:t>
      </w:r>
    </w:p>
    <w:p w14:paraId="6566E084" w14:textId="11A00EF8" w:rsidR="009559BC" w:rsidRPr="009559BC" w:rsidRDefault="009559BC" w:rsidP="009559BC">
      <w:pPr>
        <w:spacing w:after="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代表理事　大和田　</w:t>
      </w: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賢司</w:t>
      </w:r>
      <w:r w:rsidR="00A5242B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</w:t>
      </w: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殿</w:t>
      </w:r>
      <w:bookmarkEnd w:id="0"/>
    </w:p>
    <w:p w14:paraId="01F3CDD0" w14:textId="77777777" w:rsidR="00C16F88" w:rsidRDefault="00C16F88" w:rsidP="00C16F88">
      <w:pPr>
        <w:ind w:left="5040" w:right="96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所在地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　　　　　　　　</w:t>
      </w:r>
    </w:p>
    <w:p w14:paraId="5250B12B" w14:textId="27EE7463" w:rsidR="00C16F88" w:rsidRDefault="00C16F88" w:rsidP="00C16F88">
      <w:pPr>
        <w:ind w:left="5040" w:right="96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提案団体名</w:t>
      </w:r>
    </w:p>
    <w:p w14:paraId="041F203A" w14:textId="7F836656" w:rsidR="009559BC" w:rsidRDefault="00C16F88" w:rsidP="00C16F88">
      <w:pPr>
        <w:ind w:left="4320" w:right="960" w:firstLineChars="300" w:firstLine="72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代表者名　　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　　　　</w:t>
      </w: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　　</w:t>
      </w:r>
      <w:r w:rsidR="001B6D6E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㊞</w:t>
      </w:r>
    </w:p>
    <w:p w14:paraId="60F7424E" w14:textId="77777777" w:rsidR="00D071E2" w:rsidRPr="009559BC" w:rsidRDefault="00D071E2" w:rsidP="00C16F88">
      <w:pPr>
        <w:ind w:left="4320" w:right="960" w:firstLineChars="300" w:firstLine="720"/>
        <w:rPr>
          <w:rFonts w:ascii="UD デジタル 教科書体 N-R" w:eastAsia="UD デジタル 教科書体 N-R" w:hAnsiTheme="minorEastAsia" w:cstheme="majorBidi"/>
          <w:sz w:val="24"/>
          <w:szCs w:val="24"/>
        </w:rPr>
      </w:pPr>
    </w:p>
    <w:p w14:paraId="3923F70F" w14:textId="78BF50A7" w:rsidR="009559BC" w:rsidRPr="00D071E2" w:rsidRDefault="00710367" w:rsidP="009559BC">
      <w:pPr>
        <w:jc w:val="center"/>
        <w:rPr>
          <w:rFonts w:ascii="UD デジタル 教科書体 N-R" w:eastAsia="UD デジタル 教科書体 N-R" w:hAnsiTheme="minorEastAsia" w:cstheme="majorBidi"/>
          <w:sz w:val="28"/>
          <w:szCs w:val="28"/>
        </w:rPr>
      </w:pPr>
      <w:r w:rsidRPr="00D071E2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事業</w:t>
      </w:r>
      <w:r w:rsidR="009559BC" w:rsidRPr="00D071E2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報告書</w:t>
      </w:r>
    </w:p>
    <w:p w14:paraId="4CD3C5F7" w14:textId="5312D88F" w:rsidR="0007133B" w:rsidRDefault="009559BC" w:rsidP="0007133B">
      <w:pPr>
        <w:ind w:firstLineChars="200" w:firstLine="48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令和　　年度において　　　　　　</w:t>
      </w:r>
      <w:r w:rsidR="00C16F88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　　　　　　</w:t>
      </w: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　</w:t>
      </w:r>
      <w:r w:rsidR="00C233E1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事業</w:t>
      </w: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を完了したので、</w:t>
      </w:r>
    </w:p>
    <w:p w14:paraId="51804B3D" w14:textId="3881DFAF" w:rsidR="000C2CC9" w:rsidRDefault="00C233E1" w:rsidP="000C2CC9">
      <w:pPr>
        <w:ind w:firstLineChars="200" w:firstLine="48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楢葉町</w:t>
      </w:r>
      <w:r w:rsidR="00A42CC3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 </w:t>
      </w: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町民提案型まちづくり補助金</w:t>
      </w:r>
      <w:r w:rsid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要項のとおり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、</w:t>
      </w:r>
      <w:r w:rsidR="00450496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補助金交付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請求書</w:t>
      </w:r>
      <w:r w:rsidR="00C16F88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(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様式第５号</w:t>
      </w:r>
      <w:r w:rsidR="00C16F88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)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を</w:t>
      </w:r>
    </w:p>
    <w:p w14:paraId="7EF6E242" w14:textId="27A0739E" w:rsidR="003D799A" w:rsidRDefault="009559BC" w:rsidP="000C2CC9">
      <w:pPr>
        <w:ind w:firstLineChars="200" w:firstLine="48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添えて報告します。</w:t>
      </w:r>
    </w:p>
    <w:p w14:paraId="70BB553A" w14:textId="1180CA40" w:rsidR="000E477E" w:rsidRPr="000E477E" w:rsidRDefault="005E5175" w:rsidP="000E477E">
      <w:pPr>
        <w:pStyle w:val="a8"/>
        <w:numPr>
          <w:ilvl w:val="0"/>
          <w:numId w:val="5"/>
        </w:numPr>
        <w:spacing w:after="0"/>
        <w:ind w:leftChars="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活動</w:t>
      </w:r>
      <w:r w:rsidR="000E477E" w:rsidRPr="000E477E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内容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3D799A" w:rsidRPr="001C3AFD" w14:paraId="4173EDCB" w14:textId="77777777" w:rsidTr="001B6D6E">
        <w:tc>
          <w:tcPr>
            <w:tcW w:w="2405" w:type="dxa"/>
            <w:vAlign w:val="center"/>
          </w:tcPr>
          <w:p w14:paraId="60530A77" w14:textId="3F8C18E1" w:rsidR="003D799A" w:rsidRPr="001C3AFD" w:rsidRDefault="005E5175" w:rsidP="005E5175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実施</w:t>
            </w:r>
            <w:r w:rsidR="00710367">
              <w:rPr>
                <w:rFonts w:ascii="UD デジタル 教科書体 N-R" w:eastAsia="UD デジタル 教科書体 N-R" w:hint="eastAsia"/>
              </w:rPr>
              <w:t>事業</w:t>
            </w:r>
            <w:r w:rsidR="003D799A" w:rsidRPr="001C3AFD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7796" w:type="dxa"/>
          </w:tcPr>
          <w:p w14:paraId="6CC5673F" w14:textId="77777777" w:rsidR="003D799A" w:rsidRPr="001C3AFD" w:rsidRDefault="003D799A" w:rsidP="003D799A">
            <w:pPr>
              <w:rPr>
                <w:rFonts w:ascii="UD デジタル 教科書体 N-R" w:eastAsia="UD デジタル 教科書体 N-R"/>
              </w:rPr>
            </w:pPr>
          </w:p>
          <w:p w14:paraId="6C16CAEE" w14:textId="77777777" w:rsidR="004D083F" w:rsidRPr="001C3AFD" w:rsidRDefault="004D083F" w:rsidP="003D799A">
            <w:pPr>
              <w:rPr>
                <w:rFonts w:ascii="UD デジタル 教科書体 N-R" w:eastAsia="UD デジタル 教科書体 N-R"/>
              </w:rPr>
            </w:pPr>
          </w:p>
        </w:tc>
      </w:tr>
      <w:tr w:rsidR="003D799A" w:rsidRPr="001C3AFD" w14:paraId="73DCBFA9" w14:textId="77777777" w:rsidTr="001B6D6E">
        <w:tc>
          <w:tcPr>
            <w:tcW w:w="2405" w:type="dxa"/>
            <w:vAlign w:val="center"/>
          </w:tcPr>
          <w:p w14:paraId="17765CCA" w14:textId="521DA043" w:rsidR="003D799A" w:rsidRPr="00141E75" w:rsidRDefault="003E588F" w:rsidP="005E5175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t>実施</w:t>
            </w:r>
            <w:r w:rsidR="003D799A" w:rsidRPr="00141E75">
              <w:rPr>
                <w:rFonts w:ascii="UD デジタル 教科書体 N-R" w:eastAsia="UD デジタル 教科書体 N-R" w:hint="eastAsia"/>
              </w:rPr>
              <w:t>団体</w:t>
            </w:r>
            <w:r w:rsidR="004D083F" w:rsidRPr="00141E75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7796" w:type="dxa"/>
          </w:tcPr>
          <w:p w14:paraId="32D27545" w14:textId="77777777" w:rsidR="003D799A" w:rsidRPr="001C3AFD" w:rsidRDefault="003D799A" w:rsidP="003D799A">
            <w:pPr>
              <w:rPr>
                <w:rFonts w:ascii="UD デジタル 教科書体 N-R" w:eastAsia="UD デジタル 教科書体 N-R"/>
              </w:rPr>
            </w:pPr>
          </w:p>
          <w:p w14:paraId="4EE9A145" w14:textId="77777777" w:rsidR="004D083F" w:rsidRPr="001C3AFD" w:rsidRDefault="004D083F" w:rsidP="003D799A">
            <w:pPr>
              <w:rPr>
                <w:rFonts w:ascii="UD デジタル 教科書体 N-R" w:eastAsia="UD デジタル 教科書体 N-R"/>
              </w:rPr>
            </w:pPr>
          </w:p>
        </w:tc>
      </w:tr>
      <w:tr w:rsidR="003D799A" w:rsidRPr="001C3AFD" w14:paraId="03A74D52" w14:textId="77777777" w:rsidTr="001B6D6E">
        <w:tc>
          <w:tcPr>
            <w:tcW w:w="2405" w:type="dxa"/>
            <w:vAlign w:val="center"/>
          </w:tcPr>
          <w:p w14:paraId="76B1B04D" w14:textId="77777777" w:rsidR="003D799A" w:rsidRPr="00141E75" w:rsidRDefault="003D799A" w:rsidP="005E5175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t>団体代表者名</w:t>
            </w:r>
          </w:p>
        </w:tc>
        <w:tc>
          <w:tcPr>
            <w:tcW w:w="7796" w:type="dxa"/>
          </w:tcPr>
          <w:p w14:paraId="19C56832" w14:textId="77777777" w:rsidR="003D799A" w:rsidRPr="001C3AFD" w:rsidRDefault="003D799A" w:rsidP="003D799A">
            <w:pPr>
              <w:rPr>
                <w:rFonts w:ascii="UD デジタル 教科書体 N-R" w:eastAsia="UD デジタル 教科書体 N-R"/>
              </w:rPr>
            </w:pPr>
          </w:p>
          <w:p w14:paraId="453B0122" w14:textId="77777777" w:rsidR="004D083F" w:rsidRPr="001C3AFD" w:rsidRDefault="004D083F" w:rsidP="003D799A">
            <w:pPr>
              <w:rPr>
                <w:rFonts w:ascii="UD デジタル 教科書体 N-R" w:eastAsia="UD デジタル 教科書体 N-R"/>
              </w:rPr>
            </w:pPr>
          </w:p>
        </w:tc>
      </w:tr>
      <w:tr w:rsidR="003E588F" w:rsidRPr="001C3AFD" w14:paraId="3DB0CAC7" w14:textId="77777777" w:rsidTr="001B6D6E">
        <w:trPr>
          <w:trHeight w:val="505"/>
        </w:trPr>
        <w:tc>
          <w:tcPr>
            <w:tcW w:w="2405" w:type="dxa"/>
            <w:vAlign w:val="center"/>
          </w:tcPr>
          <w:p w14:paraId="76691FD0" w14:textId="03675316" w:rsidR="003E588F" w:rsidRPr="00141E75" w:rsidRDefault="008908B7" w:rsidP="005E5175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t>事業</w:t>
            </w:r>
            <w:r w:rsidR="003E588F" w:rsidRPr="00141E75">
              <w:rPr>
                <w:rFonts w:ascii="UD デジタル 教科書体 N-R" w:eastAsia="UD デジタル 教科書体 N-R" w:hint="eastAsia"/>
              </w:rPr>
              <w:t>期間</w:t>
            </w:r>
          </w:p>
        </w:tc>
        <w:tc>
          <w:tcPr>
            <w:tcW w:w="7796" w:type="dxa"/>
            <w:vAlign w:val="center"/>
          </w:tcPr>
          <w:p w14:paraId="39F66C98" w14:textId="33F110B2" w:rsidR="003E588F" w:rsidRPr="001C3AFD" w:rsidRDefault="003E588F" w:rsidP="003D799A">
            <w:pPr>
              <w:rPr>
                <w:rFonts w:ascii="UD デジタル 教科書体 N-R" w:eastAsia="UD デジタル 教科書体 N-R"/>
              </w:rPr>
            </w:pPr>
            <w:r w:rsidRPr="001C3AFD">
              <w:rPr>
                <w:rFonts w:ascii="UD デジタル 教科書体 N-R" w:eastAsia="UD デジタル 教科書体 N-R" w:hint="eastAsia"/>
              </w:rPr>
              <w:t xml:space="preserve">　　　　年　　月　　日～　　　　年　　月　　日</w:t>
            </w:r>
          </w:p>
        </w:tc>
      </w:tr>
      <w:tr w:rsidR="000C2CC9" w:rsidRPr="001C3AFD" w14:paraId="085A24B3" w14:textId="77777777" w:rsidTr="001B6D6E">
        <w:tc>
          <w:tcPr>
            <w:tcW w:w="2405" w:type="dxa"/>
          </w:tcPr>
          <w:p w14:paraId="7D69122B" w14:textId="77777777" w:rsidR="005D5C55" w:rsidRPr="00141E75" w:rsidRDefault="005D5C55" w:rsidP="005D5C55">
            <w:pPr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141E75">
              <w:rPr>
                <w:rFonts w:ascii="UD デジタル 教科書体 N-R" w:eastAsia="UD デジタル 教科書体 N-R" w:hAnsiTheme="minorEastAsia" w:hint="eastAsia"/>
              </w:rPr>
              <w:t>選択する事業テーマ</w:t>
            </w:r>
          </w:p>
          <w:p w14:paraId="07412F4A" w14:textId="42EB0437" w:rsidR="000C2CC9" w:rsidRPr="00141E75" w:rsidRDefault="005D5C55" w:rsidP="005D5C55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141E75">
              <w:rPr>
                <w:rFonts w:ascii="UD デジタル 教科書体 N-R" w:eastAsia="UD デジタル 教科書体 N-R" w:hAnsiTheme="minorEastAsia" w:hint="eastAsia"/>
              </w:rPr>
              <w:t>※該当するテーマの番号にチェックを入れてください（複数可）</w:t>
            </w:r>
          </w:p>
        </w:tc>
        <w:tc>
          <w:tcPr>
            <w:tcW w:w="7796" w:type="dxa"/>
            <w:vAlign w:val="center"/>
          </w:tcPr>
          <w:p w14:paraId="225837B1" w14:textId="77777777" w:rsidR="007D5BF0" w:rsidRDefault="007D5BF0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</w:p>
          <w:p w14:paraId="75753800" w14:textId="43456904" w:rsidR="005D5C55" w:rsidRPr="00FC3F48" w:rsidRDefault="00BE43DD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  <w:sdt>
              <w:sdtPr>
                <w:rPr>
                  <w:rFonts w:ascii="UD デジタル 教科書体 N-R" w:eastAsia="UD デジタル 教科書体 N-R" w:hAnsi="游明朝" w:cs="Times New Roman" w:hint="eastAsia"/>
                  <w:sz w:val="24"/>
                </w:rPr>
                <w:id w:val="1554813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BF0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地域資源を活用した商品開発・ブランディング</w:t>
            </w:r>
          </w:p>
          <w:p w14:paraId="2CF25701" w14:textId="16DD5E88" w:rsidR="005D5C55" w:rsidRPr="00FC3F48" w:rsidRDefault="00BE43DD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  <w:sdt>
              <w:sdtPr>
                <w:rPr>
                  <w:rFonts w:ascii="UD デジタル 教科書体 N-R" w:eastAsia="UD デジタル 教科書体 N-R" w:hAnsi="游明朝" w:cs="Times New Roman" w:hint="eastAsia"/>
                  <w:sz w:val="24"/>
                </w:rPr>
                <w:id w:val="-198083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C55" w:rsidRPr="00FC3F48">
                  <w:rPr>
                    <w:rFonts w:ascii="Segoe UI Symbol" w:eastAsia="UD デジタル 教科書体 N-R" w:hAnsi="Segoe UI Symbol" w:cs="Segoe UI Symbol"/>
                    <w:sz w:val="24"/>
                  </w:rPr>
                  <w:t>☐</w:t>
                </w:r>
              </w:sdtContent>
            </w:sdt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空き家・空き</w:t>
            </w:r>
            <w:r w:rsidR="008908B7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地等</w:t>
            </w:r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の活用を通じた地域拠点づくり</w:t>
            </w:r>
          </w:p>
          <w:p w14:paraId="680096B4" w14:textId="77777777" w:rsidR="005D5C55" w:rsidRPr="00FC3F48" w:rsidRDefault="00BE43DD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  <w:sdt>
              <w:sdtPr>
                <w:rPr>
                  <w:rFonts w:ascii="UD デジタル 教科書体 N-R" w:eastAsia="UD デジタル 教科書体 N-R" w:hAnsi="游明朝" w:cs="Times New Roman" w:hint="eastAsia"/>
                  <w:sz w:val="24"/>
                </w:rPr>
                <w:id w:val="1132755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C55" w:rsidRPr="00FC3F48">
                  <w:rPr>
                    <w:rFonts w:ascii="Segoe UI Symbol" w:eastAsia="UD デジタル 教科書体 N-R" w:hAnsi="Segoe UI Symbol" w:cs="Segoe UI Symbol"/>
                    <w:sz w:val="24"/>
                  </w:rPr>
                  <w:t>☐</w:t>
                </w:r>
              </w:sdtContent>
            </w:sdt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地域課題解決を目指す実験的・実践的プロジェクト</w:t>
            </w:r>
          </w:p>
          <w:p w14:paraId="79A27352" w14:textId="77777777" w:rsidR="005D5C55" w:rsidRPr="00FC3F48" w:rsidRDefault="00BE43DD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  <w:sdt>
              <w:sdtPr>
                <w:rPr>
                  <w:rFonts w:ascii="UD デジタル 教科書体 N-R" w:eastAsia="UD デジタル 教科書体 N-R" w:hAnsi="游明朝" w:cs="Times New Roman" w:hint="eastAsia"/>
                  <w:sz w:val="24"/>
                </w:rPr>
                <w:id w:val="-1478605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C55" w:rsidRPr="00FC3F48">
                  <w:rPr>
                    <w:rFonts w:ascii="Segoe UI Symbol" w:eastAsia="UD デジタル 教科書体 N-R" w:hAnsi="Segoe UI Symbol" w:cs="Segoe UI Symbol"/>
                    <w:sz w:val="24"/>
                  </w:rPr>
                  <w:t>☐</w:t>
                </w:r>
              </w:sdtContent>
            </w:sdt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観光資源や文化資産を活かしたコンテンツ・仕組みづくり</w:t>
            </w:r>
          </w:p>
          <w:p w14:paraId="682EFB43" w14:textId="77777777" w:rsidR="005D5C55" w:rsidRPr="00FC3F48" w:rsidRDefault="00BE43DD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  <w:sdt>
              <w:sdtPr>
                <w:rPr>
                  <w:rFonts w:ascii="UD デジタル 教科書体 N-R" w:eastAsia="UD デジタル 教科書体 N-R" w:hAnsi="游明朝" w:cs="Times New Roman" w:hint="eastAsia"/>
                  <w:sz w:val="24"/>
                </w:rPr>
                <w:id w:val="1996680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C55" w:rsidRPr="00FC3F48">
                  <w:rPr>
                    <w:rFonts w:ascii="Segoe UI Symbol" w:eastAsia="UD デジタル 教科書体 N-R" w:hAnsi="Segoe UI Symbol" w:cs="Segoe UI Symbol"/>
                    <w:sz w:val="24"/>
                  </w:rPr>
                  <w:t>☐</w:t>
                </w:r>
              </w:sdtContent>
            </w:sdt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ふるさと納税返礼品開発（や情報発信プロジェクト）</w:t>
            </w:r>
          </w:p>
          <w:p w14:paraId="66C6BA96" w14:textId="77777777" w:rsidR="008908B7" w:rsidRDefault="00BE43DD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="游明朝" w:cs="Times New Roman" w:hint="eastAsia"/>
                  <w:sz w:val="24"/>
                  <w:szCs w:val="24"/>
                </w:rPr>
                <w:id w:val="-1989460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C55" w:rsidRPr="00FC3F48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  <w:szCs w:val="24"/>
              </w:rPr>
              <w:t>その他、地域の持続可能性や暮らしの質の向上に寄与する</w:t>
            </w:r>
          </w:p>
          <w:p w14:paraId="1905A365" w14:textId="08B78899" w:rsidR="007D5BF0" w:rsidRPr="007D5BF0" w:rsidRDefault="005D5C55" w:rsidP="00D071E2">
            <w:pPr>
              <w:spacing w:before="240" w:line="360" w:lineRule="auto"/>
              <w:ind w:firstLineChars="200" w:firstLine="48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  <w:r w:rsidRPr="00FC3F48">
              <w:rPr>
                <w:rFonts w:ascii="UD デジタル 教科書体 N-R" w:eastAsia="UD デジタル 教科書体 N-R" w:hAnsi="游明朝" w:cs="Times New Roman" w:hint="eastAsia"/>
                <w:sz w:val="24"/>
                <w:szCs w:val="24"/>
              </w:rPr>
              <w:t>取り組み</w:t>
            </w:r>
          </w:p>
        </w:tc>
      </w:tr>
      <w:tr w:rsidR="000C2CC9" w:rsidRPr="001C3AFD" w14:paraId="3972006C" w14:textId="77777777" w:rsidTr="001B6D6E">
        <w:tc>
          <w:tcPr>
            <w:tcW w:w="2405" w:type="dxa"/>
          </w:tcPr>
          <w:p w14:paraId="053E93B0" w14:textId="040A8F9B" w:rsidR="000C2CC9" w:rsidRPr="001C3AFD" w:rsidRDefault="000C2CC9" w:rsidP="005E5175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lastRenderedPageBreak/>
              <w:t>実施</w:t>
            </w:r>
            <w:r w:rsidRPr="001C3AFD">
              <w:rPr>
                <w:rFonts w:ascii="UD デジタル 教科書体 N-R" w:eastAsia="UD デジタル 教科書体 N-R" w:hint="eastAsia"/>
              </w:rPr>
              <w:t>内容</w:t>
            </w:r>
          </w:p>
          <w:p w14:paraId="2C308B5A" w14:textId="77777777" w:rsidR="005E5175" w:rsidRDefault="005E5175" w:rsidP="005E5175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※申請内容に沿って</w:t>
            </w:r>
          </w:p>
          <w:p w14:paraId="4CB4844E" w14:textId="618E53C5" w:rsidR="000C2CC9" w:rsidRPr="001C3AFD" w:rsidRDefault="005E5175" w:rsidP="005E5175">
            <w:pPr>
              <w:ind w:firstLineChars="100" w:firstLine="18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ご記入ください。</w:t>
            </w:r>
          </w:p>
        </w:tc>
        <w:tc>
          <w:tcPr>
            <w:tcW w:w="7796" w:type="dxa"/>
          </w:tcPr>
          <w:p w14:paraId="4444751C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0405D013" w14:textId="77777777" w:rsidR="007D5BF0" w:rsidRDefault="007D5BF0" w:rsidP="000C2CC9">
            <w:pPr>
              <w:rPr>
                <w:rFonts w:ascii="UD デジタル 教科書体 N-R" w:eastAsia="UD デジタル 教科書体 N-R"/>
              </w:rPr>
            </w:pPr>
          </w:p>
          <w:p w14:paraId="61D784D7" w14:textId="77777777" w:rsidR="007D5BF0" w:rsidRDefault="007D5BF0" w:rsidP="000C2CC9">
            <w:pPr>
              <w:rPr>
                <w:rFonts w:ascii="UD デジタル 教科書体 N-R" w:eastAsia="UD デジタル 教科書体 N-R"/>
              </w:rPr>
            </w:pPr>
          </w:p>
          <w:p w14:paraId="1753547C" w14:textId="77777777" w:rsidR="007D5BF0" w:rsidRPr="001C3AFD" w:rsidRDefault="007D5BF0" w:rsidP="000C2CC9">
            <w:pPr>
              <w:rPr>
                <w:rFonts w:ascii="UD デジタル 教科書体 N-R" w:eastAsia="UD デジタル 教科書体 N-R"/>
              </w:rPr>
            </w:pPr>
          </w:p>
          <w:p w14:paraId="114D85AC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660DCA6F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A1BF1F2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2ED11DD6" w14:textId="77777777" w:rsidR="007D5BF0" w:rsidRDefault="007D5BF0" w:rsidP="000C2CC9">
            <w:pPr>
              <w:rPr>
                <w:rFonts w:ascii="UD デジタル 教科書体 N-R" w:eastAsia="UD デジタル 教科書体 N-R"/>
              </w:rPr>
            </w:pPr>
          </w:p>
          <w:p w14:paraId="687CFD03" w14:textId="77777777" w:rsidR="007D5BF0" w:rsidRDefault="007D5BF0" w:rsidP="000C2CC9">
            <w:pPr>
              <w:rPr>
                <w:rFonts w:ascii="UD デジタル 教科書体 N-R" w:eastAsia="UD デジタル 教科書体 N-R"/>
              </w:rPr>
            </w:pPr>
          </w:p>
          <w:p w14:paraId="7F40DA36" w14:textId="77777777" w:rsidR="007D5BF0" w:rsidRDefault="007D5BF0" w:rsidP="000C2CC9">
            <w:pPr>
              <w:rPr>
                <w:rFonts w:ascii="UD デジタル 教科書体 N-R" w:eastAsia="UD デジタル 教科書体 N-R"/>
              </w:rPr>
            </w:pPr>
          </w:p>
          <w:p w14:paraId="18E82951" w14:textId="77777777" w:rsidR="005E5175" w:rsidRDefault="005E5175" w:rsidP="000C2CC9">
            <w:pPr>
              <w:rPr>
                <w:rFonts w:ascii="UD デジタル 教科書体 N-R" w:eastAsia="UD デジタル 教科書体 N-R"/>
              </w:rPr>
            </w:pPr>
          </w:p>
          <w:p w14:paraId="307D67F6" w14:textId="77777777" w:rsidR="005E5175" w:rsidRDefault="005E5175" w:rsidP="000C2CC9">
            <w:pPr>
              <w:rPr>
                <w:rFonts w:ascii="UD デジタル 教科書体 N-R" w:eastAsia="UD デジタル 教科書体 N-R"/>
              </w:rPr>
            </w:pPr>
          </w:p>
          <w:p w14:paraId="59263298" w14:textId="77777777" w:rsidR="005E5175" w:rsidRDefault="005E5175" w:rsidP="000C2CC9">
            <w:pPr>
              <w:rPr>
                <w:rFonts w:ascii="UD デジタル 教科書体 N-R" w:eastAsia="UD デジタル 教科書体 N-R"/>
              </w:rPr>
            </w:pPr>
          </w:p>
          <w:p w14:paraId="44124A7D" w14:textId="77777777" w:rsidR="005E5175" w:rsidRDefault="005E5175" w:rsidP="000C2CC9">
            <w:pPr>
              <w:rPr>
                <w:rFonts w:ascii="UD デジタル 教科書体 N-R" w:eastAsia="UD デジタル 教科書体 N-R"/>
              </w:rPr>
            </w:pPr>
          </w:p>
          <w:p w14:paraId="4D1C15E6" w14:textId="77777777" w:rsidR="005E5175" w:rsidRDefault="005E5175" w:rsidP="000C2CC9">
            <w:pPr>
              <w:rPr>
                <w:rFonts w:ascii="UD デジタル 教科書体 N-R" w:eastAsia="UD デジタル 教科書体 N-R"/>
              </w:rPr>
            </w:pPr>
          </w:p>
          <w:p w14:paraId="052361F7" w14:textId="77777777" w:rsidR="000C2CC9" w:rsidRPr="001C3AFD" w:rsidRDefault="000C2CC9" w:rsidP="005E5175">
            <w:pPr>
              <w:rPr>
                <w:rFonts w:ascii="UD デジタル 教科書体 N-R" w:eastAsia="UD デジタル 教科書体 N-R"/>
              </w:rPr>
            </w:pPr>
          </w:p>
        </w:tc>
      </w:tr>
      <w:tr w:rsidR="000C2CC9" w:rsidRPr="001C3AFD" w14:paraId="61F3B085" w14:textId="77777777" w:rsidTr="001B6D6E">
        <w:tc>
          <w:tcPr>
            <w:tcW w:w="2405" w:type="dxa"/>
          </w:tcPr>
          <w:p w14:paraId="729391B3" w14:textId="77777777" w:rsidR="001B6D6E" w:rsidRDefault="00C233E1" w:rsidP="005E5175">
            <w:pPr>
              <w:jc w:val="center"/>
              <w:rPr>
                <w:rFonts w:ascii="UD デジタル 教科書体 N-R" w:eastAsia="UD デジタル 教科書体 N-R"/>
                <w:lang w:bidi="en-US"/>
              </w:rPr>
            </w:pPr>
            <w:bookmarkStart w:id="1" w:name="_Hlk204250278"/>
            <w:r w:rsidRPr="00C233E1">
              <w:rPr>
                <w:rFonts w:ascii="UD デジタル 教科書体 N-R" w:eastAsia="UD デジタル 教科書体 N-R" w:hint="eastAsia"/>
                <w:lang w:bidi="en-US"/>
              </w:rPr>
              <w:t>事業の具体的な</w:t>
            </w:r>
          </w:p>
          <w:p w14:paraId="7CAB4320" w14:textId="7E0074F3" w:rsidR="005E5175" w:rsidRPr="001C3AFD" w:rsidRDefault="00C233E1" w:rsidP="005E5175">
            <w:pPr>
              <w:jc w:val="center"/>
              <w:rPr>
                <w:rFonts w:ascii="UD デジタル 教科書体 N-R" w:eastAsia="UD デジタル 教科書体 N-R"/>
              </w:rPr>
            </w:pPr>
            <w:r w:rsidRPr="00C233E1">
              <w:rPr>
                <w:rFonts w:ascii="UD デジタル 教科書体 N-R" w:eastAsia="UD デジタル 教科書体 N-R" w:hint="eastAsia"/>
                <w:lang w:bidi="en-US"/>
              </w:rPr>
              <w:t>実施内容</w:t>
            </w:r>
          </w:p>
        </w:tc>
        <w:tc>
          <w:tcPr>
            <w:tcW w:w="7796" w:type="dxa"/>
          </w:tcPr>
          <w:p w14:paraId="3A082FB5" w14:textId="4AD8DFD0" w:rsidR="00633F09" w:rsidRPr="00633F09" w:rsidRDefault="00633F09" w:rsidP="00633F0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■記載項目例：</w:t>
            </w:r>
            <w:r w:rsidRPr="00633F09">
              <w:rPr>
                <w:rFonts w:ascii="UD デジタル 教科書体 N-R" w:eastAsia="UD デジタル 教科書体 N-R" w:hint="eastAsia"/>
              </w:rPr>
              <w:t>スケジュール</w:t>
            </w:r>
            <w:r>
              <w:rPr>
                <w:rFonts w:ascii="UD デジタル 教科書体 N-R" w:eastAsia="UD デジタル 教科書体 N-R" w:hint="eastAsia"/>
              </w:rPr>
              <w:t>・</w:t>
            </w:r>
            <w:r w:rsidRPr="00633F09">
              <w:rPr>
                <w:rFonts w:ascii="UD デジタル 教科書体 N-R" w:eastAsia="UD デジタル 教科書体 N-R" w:hint="eastAsia"/>
              </w:rPr>
              <w:t>参加者数</w:t>
            </w:r>
            <w:r>
              <w:rPr>
                <w:rFonts w:ascii="UD デジタル 教科書体 N-R" w:eastAsia="UD デジタル 教科書体 N-R" w:hint="eastAsia"/>
              </w:rPr>
              <w:t>・波及効果、気づき・課題等</w:t>
            </w:r>
          </w:p>
          <w:p w14:paraId="35544B85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611453E7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139A886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3699401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17C05E88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0049A76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78E72FA7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4786E3DD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6A478275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5A5ECEC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553C4C9E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0A3171CE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4BA72A89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0FE3F53F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4B9C7AFE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75ACF108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6ABB985A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11CAC601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E48EB14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1645A48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0A59A3DE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1CF15E4E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513B1078" w14:textId="3BF0AFDE" w:rsidR="000C2CC9" w:rsidRPr="00902CD0" w:rsidRDefault="000C2CC9" w:rsidP="000C2CC9">
            <w:pPr>
              <w:rPr>
                <w:rFonts w:ascii="UD デジタル 教科書体 N-R" w:eastAsia="UD デジタル 教科書体 N-R"/>
              </w:rPr>
            </w:pPr>
          </w:p>
        </w:tc>
      </w:tr>
    </w:tbl>
    <w:bookmarkEnd w:id="1"/>
    <w:p w14:paraId="628F282C" w14:textId="2D448B65" w:rsidR="005E5175" w:rsidRDefault="003E588F" w:rsidP="003E588F">
      <w:pPr>
        <w:rPr>
          <w:rFonts w:ascii="UD デジタル 教科書体 N-R" w:eastAsia="UD デジタル 教科書体 N-R"/>
        </w:rPr>
      </w:pPr>
      <w:r w:rsidRPr="001C3AFD">
        <w:rPr>
          <w:rFonts w:ascii="UD デジタル 教科書体 N-R" w:eastAsia="UD デジタル 教科書体 N-R" w:hint="eastAsia"/>
        </w:rPr>
        <w:t>注）必要に応じて制作物や事業内容を写した写真を添付してください。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C233E1" w14:paraId="4EF9F82E" w14:textId="77777777" w:rsidTr="00C233E1">
        <w:trPr>
          <w:trHeight w:val="2735"/>
        </w:trPr>
        <w:tc>
          <w:tcPr>
            <w:tcW w:w="2405" w:type="dxa"/>
          </w:tcPr>
          <w:p w14:paraId="57E0C3A5" w14:textId="77777777" w:rsidR="00C233E1" w:rsidRPr="00141E75" w:rsidRDefault="00C233E1" w:rsidP="00C233E1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lastRenderedPageBreak/>
              <w:t>事業の効果</w:t>
            </w:r>
          </w:p>
          <w:p w14:paraId="653B2920" w14:textId="34CF3BFF" w:rsidR="00C233E1" w:rsidRPr="00141E75" w:rsidRDefault="00C233E1" w:rsidP="00C233E1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t>（地域・地域住民への効果</w:t>
            </w:r>
            <w:r w:rsidR="00B06710">
              <w:rPr>
                <w:rFonts w:ascii="UD デジタル 教科書体 N-R" w:eastAsia="UD デジタル 教科書体 N-R" w:hint="eastAsia"/>
              </w:rPr>
              <w:t>等</w:t>
            </w:r>
            <w:r w:rsidRPr="00141E75">
              <w:rPr>
                <w:rFonts w:ascii="UD デジタル 教科書体 N-R" w:eastAsia="UD デジタル 教科書体 N-R" w:hint="eastAsia"/>
              </w:rPr>
              <w:t>）</w:t>
            </w:r>
          </w:p>
        </w:tc>
        <w:tc>
          <w:tcPr>
            <w:tcW w:w="7331" w:type="dxa"/>
          </w:tcPr>
          <w:p w14:paraId="4CF569DE" w14:textId="7D0BC3A8" w:rsidR="00B06710" w:rsidRDefault="00B06710" w:rsidP="00B06710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定性的な成果と、課題を記入してください。</w:t>
            </w:r>
          </w:p>
          <w:p w14:paraId="068447B4" w14:textId="77777777" w:rsidR="00C233E1" w:rsidRPr="00B06710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1A2CFF6B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430BDCD6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2CFE78BA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3DF5E400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203B9C42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0293E0DC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12EF4C7C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581E2F7D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2EDFBEB7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306A2A79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29A58C09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</w:tc>
      </w:tr>
      <w:tr w:rsidR="00C233E1" w14:paraId="0FB9891B" w14:textId="77777777" w:rsidTr="007D5BF0">
        <w:trPr>
          <w:trHeight w:val="8690"/>
        </w:trPr>
        <w:tc>
          <w:tcPr>
            <w:tcW w:w="2405" w:type="dxa"/>
          </w:tcPr>
          <w:p w14:paraId="66B2DE6A" w14:textId="036C28E0" w:rsidR="00C233E1" w:rsidRPr="00141E75" w:rsidRDefault="00C233E1" w:rsidP="00C233E1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t>持続可能性</w:t>
            </w:r>
          </w:p>
        </w:tc>
        <w:tc>
          <w:tcPr>
            <w:tcW w:w="7331" w:type="dxa"/>
          </w:tcPr>
          <w:p w14:paraId="3C2B45FC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  <w:r w:rsidRPr="00C233E1">
              <w:rPr>
                <w:rFonts w:ascii="UD デジタル 教科書体 N-R" w:eastAsia="UD デジタル 教科書体 N-R" w:hint="eastAsia"/>
              </w:rPr>
              <w:t>この取り組みが、補助終了後も地域の中で自立的に継続・発展していく見通しはありますか？その理由・根拠も含めてご記載ください。</w:t>
            </w:r>
          </w:p>
          <w:p w14:paraId="2C774977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704FDB2A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52B0E023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426AD26C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7498B48C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13567E76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043CA288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54D8E057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299C9E88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770B8350" w14:textId="50546DCD" w:rsidR="00C233E1" w:rsidRDefault="00C233E1" w:rsidP="00B06710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34C67ABC" w14:textId="77777777" w:rsidR="007D5BF0" w:rsidRDefault="007D5BF0" w:rsidP="003E588F">
      <w:pPr>
        <w:rPr>
          <w:rFonts w:ascii="UD デジタル 教科書体 N-R" w:eastAsia="UD デジタル 教科書体 N-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062"/>
        <w:gridCol w:w="6581"/>
      </w:tblGrid>
      <w:tr w:rsidR="00C233E1" w14:paraId="26F50399" w14:textId="77777777" w:rsidTr="007D5BF0">
        <w:tc>
          <w:tcPr>
            <w:tcW w:w="2093" w:type="dxa"/>
          </w:tcPr>
          <w:p w14:paraId="543129AA" w14:textId="639B3CF9" w:rsidR="00C233E1" w:rsidRPr="00141E75" w:rsidRDefault="00C233E1" w:rsidP="00A42CC3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lastRenderedPageBreak/>
              <w:t>補助期間終了後の事業計画について</w:t>
            </w:r>
          </w:p>
        </w:tc>
        <w:tc>
          <w:tcPr>
            <w:tcW w:w="7643" w:type="dxa"/>
            <w:gridSpan w:val="2"/>
          </w:tcPr>
          <w:p w14:paraId="536F663F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1F3BA421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79D9114B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28FE03A1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65326464" w14:textId="77777777" w:rsidR="00C233E1" w:rsidRPr="00A42CC3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5B7AD83B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57F64AEB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3B26F85D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2D10212B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35471FB0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43D9C19C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60B9E9FE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17D59FDA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482ACD32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10FEB83C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575A3C82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3A663CCA" w14:textId="77777777" w:rsidR="00C233E1" w:rsidRPr="007D5BF0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7D1843FC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</w:tc>
      </w:tr>
      <w:tr w:rsidR="00A42CC3" w:rsidRPr="00A42CC3" w14:paraId="2EA9EA9B" w14:textId="77777777" w:rsidTr="00A42CC3">
        <w:tblPrEx>
          <w:jc w:val="center"/>
        </w:tblPrEx>
        <w:trPr>
          <w:trHeight w:val="580"/>
          <w:jc w:val="center"/>
        </w:trPr>
        <w:tc>
          <w:tcPr>
            <w:tcW w:w="2093" w:type="dxa"/>
          </w:tcPr>
          <w:p w14:paraId="5E4EBB5F" w14:textId="77777777" w:rsidR="00A42CC3" w:rsidRPr="00141E75" w:rsidRDefault="00A42CC3" w:rsidP="00141E75">
            <w:pPr>
              <w:jc w:val="center"/>
              <w:rPr>
                <w:rFonts w:ascii="UD デジタル 教科書体 N-R" w:eastAsia="UD デジタル 教科書体 N-R" w:hAnsi="游明朝" w:cs="Times New Roman"/>
              </w:rPr>
            </w:pPr>
            <w:r w:rsidRPr="00141E75">
              <w:rPr>
                <w:rFonts w:ascii="UD デジタル 教科書体 N-R" w:eastAsia="UD デジタル 教科書体 N-R" w:hAnsi="游明朝" w:cs="Times New Roman" w:hint="eastAsia"/>
              </w:rPr>
              <w:t>事業期間</w:t>
            </w:r>
          </w:p>
        </w:tc>
        <w:tc>
          <w:tcPr>
            <w:tcW w:w="7643" w:type="dxa"/>
            <w:gridSpan w:val="2"/>
            <w:vAlign w:val="center"/>
          </w:tcPr>
          <w:p w14:paraId="0D7723ED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  <w:r w:rsidRPr="00A42CC3">
              <w:rPr>
                <w:rFonts w:ascii="UD デジタル 教科書体 N-R" w:eastAsia="UD デジタル 教科書体 N-R" w:hAnsi="游明朝" w:cs="Times New Roman" w:hint="eastAsia"/>
              </w:rPr>
              <w:t xml:space="preserve">　　　　年　　月　　日～　　　　年　　月　　日</w:t>
            </w:r>
          </w:p>
        </w:tc>
      </w:tr>
      <w:tr w:rsidR="00A42CC3" w:rsidRPr="00A42CC3" w14:paraId="1CA0A33B" w14:textId="77777777" w:rsidTr="00A42CC3">
        <w:tblPrEx>
          <w:jc w:val="center"/>
        </w:tblPrEx>
        <w:trPr>
          <w:trHeight w:val="140"/>
          <w:jc w:val="center"/>
        </w:trPr>
        <w:tc>
          <w:tcPr>
            <w:tcW w:w="2093" w:type="dxa"/>
            <w:vMerge w:val="restart"/>
          </w:tcPr>
          <w:p w14:paraId="4799F5EE" w14:textId="5E1E270D" w:rsidR="00A42CC3" w:rsidRPr="00141E75" w:rsidRDefault="00A42CC3" w:rsidP="00A42CC3">
            <w:pPr>
              <w:jc w:val="center"/>
              <w:rPr>
                <w:rFonts w:ascii="UD デジタル 教科書体 N-R" w:eastAsia="UD デジタル 教科書体 N-R" w:hAnsi="游明朝" w:cs="Times New Roman"/>
              </w:rPr>
            </w:pPr>
            <w:r w:rsidRPr="00141E75">
              <w:rPr>
                <w:rFonts w:ascii="UD デジタル 教科書体 N-R" w:eastAsia="UD デジタル 教科書体 N-R" w:hAnsi="游明朝" w:cs="Times New Roman" w:hint="eastAsia"/>
              </w:rPr>
              <w:t>実施スケジュール</w:t>
            </w:r>
          </w:p>
        </w:tc>
        <w:tc>
          <w:tcPr>
            <w:tcW w:w="1062" w:type="dxa"/>
          </w:tcPr>
          <w:p w14:paraId="787C7915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  <w:r w:rsidRPr="00A42CC3">
              <w:rPr>
                <w:rFonts w:ascii="UD デジタル 教科書体 N-R" w:eastAsia="UD デジタル 教科書体 N-R" w:hAnsi="游明朝" w:cs="Times New Roman" w:hint="eastAsia"/>
              </w:rPr>
              <w:t>時期</w:t>
            </w:r>
          </w:p>
        </w:tc>
        <w:tc>
          <w:tcPr>
            <w:tcW w:w="6581" w:type="dxa"/>
          </w:tcPr>
          <w:p w14:paraId="5A3E21B9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  <w:r w:rsidRPr="00A42CC3">
              <w:rPr>
                <w:rFonts w:ascii="UD デジタル 教科書体 N-R" w:eastAsia="UD デジタル 教科書体 N-R" w:hAnsi="游明朝" w:cs="Times New Roman" w:hint="eastAsia"/>
              </w:rPr>
              <w:t>内容</w:t>
            </w:r>
          </w:p>
        </w:tc>
      </w:tr>
      <w:tr w:rsidR="00A42CC3" w:rsidRPr="00A42CC3" w14:paraId="1121E9AD" w14:textId="77777777" w:rsidTr="00A42CC3">
        <w:tblPrEx>
          <w:jc w:val="center"/>
        </w:tblPrEx>
        <w:trPr>
          <w:trHeight w:val="3312"/>
          <w:jc w:val="center"/>
        </w:trPr>
        <w:tc>
          <w:tcPr>
            <w:tcW w:w="2093" w:type="dxa"/>
            <w:vMerge/>
          </w:tcPr>
          <w:p w14:paraId="59A2CCEC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</w:tc>
        <w:tc>
          <w:tcPr>
            <w:tcW w:w="1062" w:type="dxa"/>
          </w:tcPr>
          <w:p w14:paraId="559C664E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6C0D9FBE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61B61AF5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2235083D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6789E0D4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2F830899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50ED986B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45FD1B9C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1A19083D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4D5DDA76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2492B397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2B006FB7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31C5BE17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2DE74450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24F88628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33B799E0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47C6BB65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0CAA59F8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7FDED892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4ACA7A60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</w:tc>
        <w:tc>
          <w:tcPr>
            <w:tcW w:w="6581" w:type="dxa"/>
          </w:tcPr>
          <w:p w14:paraId="54C585DF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38ADA36A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7862E675" w14:textId="77777777" w:rsidR="00A42CC3" w:rsidRP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05300540" w14:textId="77777777" w:rsidR="00A42CC3" w:rsidRP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1E462DB6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3532C107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39D3CD18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1B504BBE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45C74AFF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337FF479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01D8E052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572D64B9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13CA1E5B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036781C0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05546135" w14:textId="77777777" w:rsidR="00A42CC3" w:rsidRP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</w:tc>
      </w:tr>
    </w:tbl>
    <w:p w14:paraId="37BAF40F" w14:textId="2D8A9EC5" w:rsidR="009559BC" w:rsidRPr="00A15A10" w:rsidRDefault="00450496" w:rsidP="000E477E">
      <w:pPr>
        <w:pStyle w:val="a8"/>
        <w:numPr>
          <w:ilvl w:val="0"/>
          <w:numId w:val="5"/>
        </w:numPr>
        <w:spacing w:after="120" w:line="240" w:lineRule="exact"/>
        <w:ind w:leftChars="0"/>
        <w:rPr>
          <w:rFonts w:ascii="UD デジタル 教科書体 N-R" w:eastAsia="UD デジタル 教科書体 N-R"/>
          <w:sz w:val="24"/>
          <w:szCs w:val="24"/>
        </w:rPr>
      </w:pPr>
      <w:r w:rsidRPr="00450496">
        <w:rPr>
          <w:rFonts w:ascii="UD デジタル 教科書体 N-R" w:eastAsia="UD デジタル 教科書体 N-R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BC8A8" wp14:editId="30F9D977">
                <wp:simplePos x="0" y="0"/>
                <wp:positionH relativeFrom="page">
                  <wp:posOffset>6607726</wp:posOffset>
                </wp:positionH>
                <wp:positionV relativeFrom="paragraph">
                  <wp:posOffset>527</wp:posOffset>
                </wp:positionV>
                <wp:extent cx="888365" cy="275590"/>
                <wp:effectExtent l="0" t="0" r="698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CD192" w14:textId="5F49C93F" w:rsidR="00450496" w:rsidRDefault="00450496">
                            <w:r w:rsidRPr="00A15A1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税込</w:t>
                            </w:r>
                            <w:r w:rsidRPr="00A15A1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BC8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0.3pt;margin-top:.05pt;width:69.9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" stroked="f">
                <v:textbox>
                  <w:txbxContent>
                    <w:p w14:paraId="3A7CD192" w14:textId="5F49C93F" w:rsidR="00450496" w:rsidRDefault="00450496">
                      <w:r w:rsidRPr="00A15A10">
                        <w:rPr>
                          <w:rFonts w:ascii="UD Digi Kyokasho N-R" w:eastAsia="UD Digi Kyokasho N-R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UD Digi Kyokasho N-R" w:eastAsia="UD Digi Kyokasho N-R" w:hint="eastAsia"/>
                          <w:sz w:val="24"/>
                          <w:szCs w:val="24"/>
                        </w:rPr>
                        <w:t>税込</w:t>
                      </w:r>
                      <w:r w:rsidRPr="00A15A10">
                        <w:rPr>
                          <w:rFonts w:ascii="UD Digi Kyokasho N-R" w:eastAsia="UD Digi Kyokasho N-R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10367">
        <w:rPr>
          <w:rFonts w:ascii="UD デジタル 教科書体 N-R" w:eastAsia="UD デジタル 教科書体 N-R" w:hint="eastAsia"/>
          <w:sz w:val="24"/>
          <w:szCs w:val="24"/>
        </w:rPr>
        <w:t>事業</w:t>
      </w:r>
      <w:r w:rsidR="00CC5B0D" w:rsidRPr="00A15A10">
        <w:rPr>
          <w:rFonts w:ascii="UD デジタル 教科書体 N-R" w:eastAsia="UD デジタル 教科書体 N-R" w:hint="eastAsia"/>
          <w:sz w:val="24"/>
          <w:szCs w:val="24"/>
        </w:rPr>
        <w:t>実績書</w:t>
      </w:r>
      <w:r w:rsidR="00A15A10" w:rsidRPr="00A15A10">
        <w:rPr>
          <w:rFonts w:ascii="UD デジタル 教科書体 N-R" w:eastAsia="UD デジタル 教科書体 N-R" w:hint="eastAsia"/>
          <w:sz w:val="24"/>
          <w:szCs w:val="24"/>
        </w:rPr>
        <w:t xml:space="preserve">　経費の配分</w:t>
      </w:r>
      <w:r w:rsidR="009559BC" w:rsidRPr="00A15A10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</w:t>
      </w:r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842"/>
        <w:gridCol w:w="2410"/>
        <w:gridCol w:w="1559"/>
        <w:gridCol w:w="1418"/>
        <w:gridCol w:w="1559"/>
        <w:gridCol w:w="1857"/>
      </w:tblGrid>
      <w:tr w:rsidR="000F4447" w:rsidRPr="00612B7E" w14:paraId="2B7283B6" w14:textId="77777777" w:rsidTr="00AA60F6">
        <w:trPr>
          <w:cantSplit/>
          <w:trHeight w:val="313"/>
          <w:jc w:val="center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17FEF1" w14:textId="35BD17D1" w:rsidR="000F4447" w:rsidRPr="00612B7E" w:rsidRDefault="000F4447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  <w:bookmarkStart w:id="2" w:name="_Hlk184318195"/>
            <w:r w:rsidRPr="00612B7E">
              <w:rPr>
                <w:rFonts w:ascii="UD デジタル 教科書体 N-R" w:eastAsia="UD デジタル 教科書体 N-R" w:hint="eastAsia"/>
              </w:rPr>
              <w:t>支出費目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8561F87" w14:textId="77777777" w:rsidR="000F4447" w:rsidRDefault="000F4447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E9C292A" w14:textId="6E929474" w:rsidR="000F4447" w:rsidRDefault="000F4447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総事業費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B2BE5EA" w14:textId="4C93AC71" w:rsidR="000F4447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負担区分</w:t>
            </w:r>
          </w:p>
        </w:tc>
        <w:tc>
          <w:tcPr>
            <w:tcW w:w="1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2C63E0" w14:textId="77777777" w:rsidR="00F9089E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経費算出の</w:t>
            </w:r>
          </w:p>
          <w:p w14:paraId="46A0001F" w14:textId="3B4827D2" w:rsidR="000F4447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根拠</w:t>
            </w:r>
          </w:p>
          <w:p w14:paraId="2A538602" w14:textId="77777777" w:rsidR="00F9089E" w:rsidRDefault="00F9089E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※</w:t>
            </w:r>
            <w:r w:rsidR="000F4447" w:rsidRPr="00633F09">
              <w:rPr>
                <w:rFonts w:ascii="UD デジタル 教科書体 N-R" w:eastAsia="UD デジタル 教科書体 N-R" w:hint="eastAsia"/>
                <w:sz w:val="18"/>
                <w:szCs w:val="18"/>
              </w:rPr>
              <w:t>領収書の</w:t>
            </w:r>
          </w:p>
          <w:p w14:paraId="7E1FF7CE" w14:textId="6148CA13" w:rsidR="000F4447" w:rsidRPr="00633F09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633F09">
              <w:rPr>
                <w:rFonts w:ascii="UD デジタル 教科書体 N-R" w:eastAsia="UD デジタル 教科書体 N-R" w:hint="eastAsia"/>
                <w:sz w:val="18"/>
                <w:szCs w:val="18"/>
              </w:rPr>
              <w:t>番号</w:t>
            </w: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等</w:t>
            </w:r>
          </w:p>
        </w:tc>
      </w:tr>
      <w:tr w:rsidR="000F4447" w:rsidRPr="00612B7E" w14:paraId="5DE6A41D" w14:textId="77777777" w:rsidTr="00AA60F6">
        <w:trPr>
          <w:cantSplit/>
          <w:trHeight w:val="313"/>
          <w:jc w:val="center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09EB540" w14:textId="2D0BB8CB" w:rsidR="000F4447" w:rsidRPr="00612B7E" w:rsidRDefault="000F4447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1C67FBEB" w14:textId="104FC41F" w:rsidR="000F4447" w:rsidRDefault="000F4447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内訳</w:t>
            </w: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39C2700" w14:textId="22947094" w:rsidR="000F4447" w:rsidRPr="00612B7E" w:rsidRDefault="00AA60F6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  <w:r w:rsidRPr="00AA60F6">
              <w:rPr>
                <w:rFonts w:ascii="UD デジタル 教科書体 N-R" w:eastAsia="UD デジタル 教科書体 N-R" w:hint="eastAsia"/>
                <w:sz w:val="21"/>
                <w:szCs w:val="21"/>
              </w:rPr>
              <w:t>【</w:t>
            </w:r>
            <w:r w:rsidR="000F4447" w:rsidRPr="00AA60F6">
              <w:rPr>
                <w:rFonts w:ascii="UD デジタル 教科書体 N-R" w:eastAsia="UD デジタル 教科書体 N-R" w:hint="eastAsia"/>
                <w:sz w:val="21"/>
                <w:szCs w:val="21"/>
              </w:rPr>
              <w:t>A</w:t>
            </w:r>
            <w:r w:rsidRPr="00AA60F6">
              <w:rPr>
                <w:rFonts w:ascii="UD デジタル 教科書体 N-R" w:eastAsia="UD デジタル 教科書体 N-R" w:hint="eastAsia"/>
                <w:sz w:val="21"/>
                <w:szCs w:val="21"/>
              </w:rPr>
              <w:t>】</w:t>
            </w:r>
            <w:r w:rsidR="000F4447" w:rsidRPr="00AA60F6">
              <w:rPr>
                <w:rFonts w:ascii="UD デジタル 教科書体 N-R" w:eastAsia="UD デジタル 教科書体 N-R" w:hint="eastAsia"/>
                <w:sz w:val="16"/>
                <w:szCs w:val="16"/>
              </w:rPr>
              <w:t>＋</w:t>
            </w:r>
            <w:r w:rsidRPr="00AA60F6">
              <w:rPr>
                <w:rFonts w:ascii="UD デジタル 教科書体 N-R" w:eastAsia="UD デジタル 教科書体 N-R" w:hint="eastAsia"/>
                <w:sz w:val="21"/>
                <w:szCs w:val="21"/>
              </w:rPr>
              <w:t>【</w:t>
            </w:r>
            <w:r w:rsidR="000F4447" w:rsidRPr="00AA60F6">
              <w:rPr>
                <w:rFonts w:ascii="UD デジタル 教科書体 N-R" w:eastAsia="UD デジタル 教科書体 N-R" w:hint="eastAsia"/>
                <w:sz w:val="21"/>
                <w:szCs w:val="21"/>
              </w:rPr>
              <w:t>B</w:t>
            </w:r>
            <w:r w:rsidRPr="00AA60F6">
              <w:rPr>
                <w:rFonts w:ascii="UD デジタル 教科書体 N-R" w:eastAsia="UD デジタル 教科書体 N-R" w:hint="eastAsia"/>
                <w:sz w:val="21"/>
                <w:szCs w:val="21"/>
              </w:rPr>
              <w:t>】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4026F24" w14:textId="7A8A6766" w:rsidR="000F4447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補助</w:t>
            </w:r>
            <w:r w:rsidR="00495F28">
              <w:rPr>
                <w:rFonts w:ascii="UD デジタル 教科書体 N-R" w:eastAsia="UD デジタル 教科書体 N-R" w:hint="eastAsia"/>
              </w:rPr>
              <w:t>対象額</w:t>
            </w:r>
          </w:p>
          <w:p w14:paraId="31CE1EEA" w14:textId="14BB2CA3" w:rsidR="000F4447" w:rsidRPr="00612B7E" w:rsidRDefault="00AA60F6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</w:t>
            </w:r>
            <w:r w:rsidR="000F4447">
              <w:rPr>
                <w:rFonts w:ascii="UD デジタル 教科書体 N-R" w:eastAsia="UD デジタル 教科書体 N-R" w:hint="eastAsia"/>
              </w:rPr>
              <w:t>A</w:t>
            </w:r>
            <w:r>
              <w:rPr>
                <w:rFonts w:ascii="UD デジタル 教科書体 N-R" w:eastAsia="UD デジタル 教科書体 N-R" w:hint="eastAsia"/>
              </w:rPr>
              <w:t>】</w:t>
            </w: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19B8DA1" w14:textId="77777777" w:rsidR="000F4447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その他</w:t>
            </w:r>
          </w:p>
          <w:p w14:paraId="35E55D01" w14:textId="3B2DBA98" w:rsidR="000F4447" w:rsidRPr="00633F09" w:rsidRDefault="000F4447" w:rsidP="00633F09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633F09">
              <w:rPr>
                <w:rFonts w:ascii="UD デジタル 教科書体 N-R" w:eastAsia="UD デジタル 教科書体 N-R" w:hint="eastAsia"/>
                <w:sz w:val="18"/>
                <w:szCs w:val="18"/>
              </w:rPr>
              <w:t>(自己負担金等)</w:t>
            </w:r>
          </w:p>
          <w:p w14:paraId="3F8B74F5" w14:textId="6D2968EF" w:rsidR="000F4447" w:rsidRPr="00612B7E" w:rsidRDefault="00AA60F6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</w:t>
            </w:r>
            <w:r w:rsidR="000F4447">
              <w:rPr>
                <w:rFonts w:ascii="UD デジタル 教科書体 N-R" w:eastAsia="UD デジタル 教科書体 N-R" w:hint="eastAsia"/>
              </w:rPr>
              <w:t>B</w:t>
            </w:r>
            <w:r>
              <w:rPr>
                <w:rFonts w:ascii="UD デジタル 教科書体 N-R" w:eastAsia="UD デジタル 教科書体 N-R" w:hint="eastAsia"/>
              </w:rPr>
              <w:t>】</w:t>
            </w:r>
          </w:p>
        </w:tc>
        <w:tc>
          <w:tcPr>
            <w:tcW w:w="1857" w:type="dxa"/>
            <w:vMerge/>
            <w:tcBorders>
              <w:bottom w:val="dashSmallGap" w:sz="4" w:space="0" w:color="auto"/>
              <w:right w:val="single" w:sz="12" w:space="0" w:color="auto"/>
            </w:tcBorders>
          </w:tcPr>
          <w:p w14:paraId="2891012B" w14:textId="791F832D" w:rsidR="000F4447" w:rsidRPr="00612B7E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bookmarkEnd w:id="2"/>
      <w:tr w:rsidR="00AA60F6" w:rsidRPr="00BC55FB" w14:paraId="2CEBD391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textDirection w:val="tbRlV"/>
          </w:tcPr>
          <w:p w14:paraId="7432D009" w14:textId="0F2139ED" w:rsidR="000F4447" w:rsidRPr="00BC55FB" w:rsidRDefault="000F4447" w:rsidP="00293E6D">
            <w:pPr>
              <w:spacing w:after="0"/>
              <w:ind w:left="113" w:right="113"/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  <w:r w:rsidRPr="00BC55FB">
              <w:rPr>
                <w:rFonts w:ascii="UD デジタル 教科書体 N-R" w:eastAsia="UD デジタル 教科書体 N-R" w:hint="eastAsia"/>
                <w:b/>
                <w:bCs/>
              </w:rPr>
              <w:t xml:space="preserve">１．　</w:t>
            </w:r>
            <w:r w:rsidR="001B6D6E">
              <w:rPr>
                <w:rFonts w:ascii="UD デジタル 教科書体 N-R" w:eastAsia="UD デジタル 教科書体 N-R" w:hint="eastAsia"/>
                <w:b/>
                <w:bCs/>
              </w:rPr>
              <w:t>事　業　費</w:t>
            </w:r>
          </w:p>
        </w:tc>
        <w:tc>
          <w:tcPr>
            <w:tcW w:w="1842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C63F1DD" w14:textId="77777777" w:rsidR="000F4447" w:rsidRPr="00382D43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382D43">
              <w:rPr>
                <w:rFonts w:ascii="UD デジタル 教科書体 N-R" w:eastAsia="UD デジタル 教科書体 N-R" w:hint="eastAsia"/>
              </w:rPr>
              <w:t>諸 謝 金</w:t>
            </w:r>
          </w:p>
        </w:tc>
        <w:tc>
          <w:tcPr>
            <w:tcW w:w="2410" w:type="dxa"/>
            <w:tcBorders>
              <w:top w:val="dashSmallGap" w:sz="4" w:space="0" w:color="auto"/>
              <w:bottom w:val="dotted" w:sz="4" w:space="0" w:color="auto"/>
            </w:tcBorders>
          </w:tcPr>
          <w:p w14:paraId="1762512D" w14:textId="77777777" w:rsidR="000F4447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18B8BA9B" w14:textId="77777777" w:rsidR="00293E6D" w:rsidRDefault="00293E6D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73F035B4" w14:textId="77777777" w:rsidR="00293E6D" w:rsidRPr="00BC55FB" w:rsidRDefault="00293E6D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tted" w:sz="4" w:space="0" w:color="auto"/>
            </w:tcBorders>
          </w:tcPr>
          <w:p w14:paraId="70149D56" w14:textId="77777777" w:rsidR="000F4447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2619058C" w14:textId="77777777" w:rsidR="00293E6D" w:rsidRDefault="00293E6D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01428A39" w14:textId="5C383904" w:rsidR="00293E6D" w:rsidRPr="00BC55FB" w:rsidRDefault="00293E6D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 w:hint="eastAsia"/>
                <w:b/>
                <w:b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otted" w:sz="4" w:space="0" w:color="auto"/>
            </w:tcBorders>
          </w:tcPr>
          <w:p w14:paraId="13AAF5FA" w14:textId="77777777" w:rsidR="000F4447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63D39B52" w14:textId="77777777" w:rsidR="00293E6D" w:rsidRDefault="00293E6D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402D7370" w14:textId="77777777" w:rsidR="00293E6D" w:rsidRPr="00BC55FB" w:rsidRDefault="00293E6D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tted" w:sz="4" w:space="0" w:color="auto"/>
            </w:tcBorders>
          </w:tcPr>
          <w:p w14:paraId="6F84EB37" w14:textId="77777777" w:rsidR="000F4447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1E5F4B4F" w14:textId="77777777" w:rsidR="00293E6D" w:rsidRDefault="00293E6D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3B8B6155" w14:textId="77777777" w:rsidR="00293E6D" w:rsidRPr="00BC55FB" w:rsidRDefault="00293E6D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 w:hint="eastAsia"/>
                <w:b/>
                <w:bCs/>
              </w:rPr>
            </w:pPr>
          </w:p>
        </w:tc>
        <w:tc>
          <w:tcPr>
            <w:tcW w:w="1857" w:type="dxa"/>
            <w:tcBorders>
              <w:top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0418B4" w14:textId="77777777" w:rsidR="000F4447" w:rsidRPr="00BC55FB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  <w:b/>
                <w:bCs/>
              </w:rPr>
            </w:pPr>
            <w:r w:rsidRPr="00BC55FB">
              <w:rPr>
                <w:rFonts w:ascii="UD デジタル 教科書体 N-R" w:eastAsia="UD デジタル 教科書体 N-R" w:hint="eastAsia"/>
                <w:b/>
                <w:bCs/>
              </w:rPr>
              <w:t>【A】</w:t>
            </w:r>
          </w:p>
          <w:p w14:paraId="70BD6580" w14:textId="656E33EC" w:rsidR="00AA60F6" w:rsidRPr="00BC55FB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  <w:b/>
                <w:bCs/>
              </w:rPr>
            </w:pPr>
            <w:r w:rsidRPr="00BC55FB">
              <w:rPr>
                <w:rFonts w:ascii="UD デジタル 教科書体 N-R" w:eastAsia="UD デジタル 教科書体 N-R" w:hint="eastAsia"/>
                <w:b/>
                <w:bCs/>
              </w:rPr>
              <w:t>【B】</w:t>
            </w:r>
          </w:p>
        </w:tc>
      </w:tr>
      <w:tr w:rsidR="00AA60F6" w:rsidRPr="00612B7E" w14:paraId="7B9321ED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6E202EA0" w14:textId="77777777" w:rsidR="000F4447" w:rsidRPr="00612B7E" w:rsidRDefault="000F4447" w:rsidP="00293E6D">
            <w:pPr>
              <w:spacing w:after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99EDE" w14:textId="77777777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委 託 費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D549944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D409678" w14:textId="61491FC4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7FA8391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5738F23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5D2738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31D9620C" w14:textId="27B64957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42BAA22A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56896A72" w14:textId="77777777" w:rsidR="000F4447" w:rsidRPr="00612B7E" w:rsidRDefault="000F4447" w:rsidP="00293E6D">
            <w:pPr>
              <w:spacing w:after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5803C" w14:textId="72965D09" w:rsidR="000F4447" w:rsidRPr="00612B7E" w:rsidRDefault="00307E5F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旅費・</w:t>
            </w:r>
            <w:r w:rsidR="000F4447" w:rsidRPr="00612B7E">
              <w:rPr>
                <w:rFonts w:ascii="UD デジタル 教科書体 N-R" w:eastAsia="UD デジタル 教科書体 N-R" w:hint="eastAsia"/>
              </w:rPr>
              <w:t>交通費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F3861DF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3D5826B" w14:textId="4188913B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53C8742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9931842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2858B6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10F93032" w14:textId="01E00A40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2F1BDE54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0CEC0159" w14:textId="77777777" w:rsidR="000F4447" w:rsidRPr="00612B7E" w:rsidRDefault="000F4447" w:rsidP="00293E6D">
            <w:pPr>
              <w:spacing w:after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C6FE0" w14:textId="77777777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賃 借 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81E1A96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35CB538" w14:textId="210F6EE5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3A8C565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7A7251D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F5DB59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46A1252C" w14:textId="14EC8B40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3B3237F5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5B2D1215" w14:textId="77777777" w:rsidR="000F4447" w:rsidRPr="00612B7E" w:rsidRDefault="000F4447" w:rsidP="00293E6D">
            <w:pPr>
              <w:spacing w:after="0"/>
              <w:ind w:left="291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B9A1A" w14:textId="77777777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会 場 費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52FD190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CF3B58F" w14:textId="65EECCB3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467555F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3BA8FF1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A6DD46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4C88E7D2" w14:textId="09839884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79A39FE1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10999596" w14:textId="77777777" w:rsidR="000F4447" w:rsidRPr="00612B7E" w:rsidRDefault="000F4447" w:rsidP="00293E6D">
            <w:pPr>
              <w:spacing w:after="0"/>
              <w:ind w:left="291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C5E53" w14:textId="43A2ED48" w:rsidR="000F4447" w:rsidRPr="00612B7E" w:rsidRDefault="00307E5F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広報費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B2F247E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88B9741" w14:textId="66872F51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63FC508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167E1C3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7EC617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46C1F3C8" w14:textId="5282146E" w:rsidR="000F4447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  <w:p w14:paraId="2E367141" w14:textId="5F2A31D5" w:rsidR="00F9089E" w:rsidRPr="00612B7E" w:rsidRDefault="00F9089E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</w:p>
        </w:tc>
      </w:tr>
      <w:tr w:rsidR="00AA60F6" w:rsidRPr="00612B7E" w14:paraId="2466C34F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15396FB4" w14:textId="77777777" w:rsidR="000F4447" w:rsidRPr="00612B7E" w:rsidRDefault="000F4447" w:rsidP="00293E6D">
            <w:pPr>
              <w:spacing w:after="0"/>
              <w:ind w:left="291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F14B2" w14:textId="77777777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通 信 費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1CA34BF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149D55E" w14:textId="0A97EF76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5AC6957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D057A39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56A304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488B55C8" w14:textId="0DB8AF3E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67DC8AD6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155F6586" w14:textId="77777777" w:rsidR="000F4447" w:rsidRPr="00612B7E" w:rsidRDefault="000F4447" w:rsidP="00293E6D">
            <w:pPr>
              <w:spacing w:after="0"/>
              <w:ind w:left="291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68586" w14:textId="307CDFFB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消 耗 品</w:t>
            </w:r>
            <w:r>
              <w:rPr>
                <w:rFonts w:ascii="UD デジタル 教科書体 N-R" w:eastAsia="UD デジタル 教科書体 N-R" w:hint="eastAsia"/>
              </w:rPr>
              <w:t xml:space="preserve"> 費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96F17D9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5FD0FDD" w14:textId="455643AD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96C7C09" w14:textId="2A0A3BDE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F6A81FB" w14:textId="65A78970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278863" w14:textId="67508D10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3856753E" w14:textId="184096ED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72E492F6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12C7203E" w14:textId="77777777" w:rsidR="000F4447" w:rsidRPr="00612B7E" w:rsidRDefault="000F4447" w:rsidP="00293E6D">
            <w:pPr>
              <w:spacing w:after="0"/>
              <w:ind w:left="291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C9E98" w14:textId="1E158BC0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図書</w:t>
            </w:r>
            <w:r>
              <w:rPr>
                <w:rFonts w:ascii="UD デジタル 教科書体 N-R" w:eastAsia="UD デジタル 教科書体 N-R" w:hint="eastAsia"/>
              </w:rPr>
              <w:t>購入費等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74C00E3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6CD36A3" w14:textId="55F29BB3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BF80D2E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353EE16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50D474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19B5EA27" w14:textId="4CF314BF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55C72151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5E6DB6E" w14:textId="77777777" w:rsidR="000F4447" w:rsidRPr="00612B7E" w:rsidRDefault="000F4447" w:rsidP="00293E6D">
            <w:pPr>
              <w:spacing w:after="0"/>
              <w:ind w:left="291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7CF2BD" w14:textId="77777777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そ の 他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167FEADB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08790618" w14:textId="19CADCA8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B4FFD36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BEA6321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46FBC7A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25EB7A7F" w14:textId="6D9E6D08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BC55FB" w:rsidRPr="00612B7E" w14:paraId="3D9F38FE" w14:textId="77777777" w:rsidTr="00BC55FB">
        <w:trPr>
          <w:cantSplit/>
          <w:trHeight w:hRule="exact" w:val="77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9F64D18" w14:textId="68F86CE8" w:rsidR="00BC55FB" w:rsidRPr="00BC55FB" w:rsidRDefault="000F4447" w:rsidP="00293E6D">
            <w:pPr>
              <w:pStyle w:val="a8"/>
              <w:numPr>
                <w:ilvl w:val="0"/>
                <w:numId w:val="5"/>
              </w:numPr>
              <w:spacing w:after="0"/>
              <w:ind w:leftChars="0"/>
              <w:rPr>
                <w:rFonts w:ascii="UD デジタル 教科書体 N-R" w:eastAsia="UD デジタル 教科書体 N-R"/>
              </w:rPr>
            </w:pPr>
            <w:r w:rsidRPr="00BC55FB">
              <w:rPr>
                <w:rFonts w:ascii="UD デジタル 教科書体 N-R" w:eastAsia="UD デジタル 教科書体 N-R" w:hint="eastAsia"/>
              </w:rPr>
              <w:t>備品・</w:t>
            </w:r>
          </w:p>
          <w:p w14:paraId="27A4EF64" w14:textId="29F3BC44" w:rsidR="000F4447" w:rsidRPr="00612B7E" w:rsidRDefault="000F4447" w:rsidP="00293E6D">
            <w:pPr>
              <w:pStyle w:val="a8"/>
              <w:spacing w:after="0"/>
              <w:ind w:leftChars="0" w:left="440"/>
              <w:rPr>
                <w:rFonts w:ascii="UD デジタル 教科書体 N-R" w:eastAsia="UD デジタル 教科書体 N-R"/>
              </w:rPr>
            </w:pPr>
            <w:r w:rsidRPr="00BC55FB">
              <w:rPr>
                <w:rFonts w:ascii="UD デジタル 教科書体 N-R" w:eastAsia="UD デジタル 教科書体 N-R" w:hint="eastAsia"/>
              </w:rPr>
              <w:t>設備投資費</w:t>
            </w:r>
            <w:r w:rsidR="00450496">
              <w:rPr>
                <w:rFonts w:ascii="UD デジタル 教科書体 N-R" w:eastAsia="UD デジタル 教科書体 N-R" w:hint="eastAsia"/>
              </w:rPr>
              <w:t xml:space="preserve"> 等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E8B9EA9" w14:textId="77777777" w:rsidR="000F4447" w:rsidRPr="00612B7E" w:rsidRDefault="000F4447" w:rsidP="00293E6D">
            <w:pPr>
              <w:snapToGrid w:val="0"/>
              <w:spacing w:after="0"/>
              <w:ind w:leftChars="26" w:left="220" w:hangingChars="74" w:hanging="163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D808CFE" w14:textId="44619485" w:rsidR="000F4447" w:rsidRPr="00612B7E" w:rsidRDefault="000F4447" w:rsidP="00293E6D">
            <w:pPr>
              <w:snapToGrid w:val="0"/>
              <w:spacing w:after="0"/>
              <w:ind w:leftChars="26" w:left="220" w:hangingChars="74" w:hanging="163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0D723AA" w14:textId="00EABC19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5744CC0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1C9CE81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683B14F0" w14:textId="66041BC7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BC55FB" w:rsidRPr="00612B7E" w14:paraId="10CB7021" w14:textId="77777777" w:rsidTr="00BC55FB">
        <w:trPr>
          <w:cantSplit/>
          <w:trHeight w:hRule="exact" w:val="425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82BEE2" w14:textId="754ACBCE" w:rsidR="000F4447" w:rsidRPr="00612B7E" w:rsidRDefault="000F4447" w:rsidP="0013733E">
            <w:pPr>
              <w:spacing w:after="0"/>
              <w:ind w:left="660" w:hangingChars="300" w:hanging="66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14:paraId="67A74B59" w14:textId="77777777" w:rsidR="000F4447" w:rsidRDefault="000F4447" w:rsidP="00556BF2">
            <w:pPr>
              <w:snapToGrid w:val="0"/>
              <w:ind w:leftChars="26" w:left="220" w:hangingChars="74" w:hanging="163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14:paraId="15E1C390" w14:textId="483EAED3" w:rsidR="000F4447" w:rsidRPr="00612B7E" w:rsidRDefault="000F4447" w:rsidP="00556BF2">
            <w:pPr>
              <w:snapToGrid w:val="0"/>
              <w:ind w:leftChars="26" w:left="220" w:hangingChars="74" w:hanging="163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</w:tcPr>
          <w:p w14:paraId="11182E87" w14:textId="63B5EC93" w:rsidR="000F4447" w:rsidRPr="00612B7E" w:rsidRDefault="000F4447" w:rsidP="00633F09">
            <w:pPr>
              <w:snapToGrid w:val="0"/>
              <w:spacing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14:paraId="67BDA1E5" w14:textId="27C5A0C8" w:rsidR="000F4447" w:rsidRPr="00612B7E" w:rsidRDefault="000F4447" w:rsidP="00556BF2">
            <w:pPr>
              <w:snapToGrid w:val="0"/>
              <w:spacing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8B883" w14:textId="77777777" w:rsidR="000F4447" w:rsidRPr="00612B7E" w:rsidRDefault="000F4447" w:rsidP="00556BF2">
            <w:pPr>
              <w:snapToGrid w:val="0"/>
              <w:spacing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</w:tr>
    </w:tbl>
    <w:tbl>
      <w:tblPr>
        <w:tblpPr w:leftFromText="142" w:rightFromText="142" w:vertAnchor="text" w:horzAnchor="page" w:tblpXSpec="center" w:tblpY="622"/>
        <w:tblW w:w="77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4536"/>
      </w:tblGrid>
      <w:tr w:rsidR="00A42CC3" w:rsidRPr="00BC55FB" w14:paraId="6741CD80" w14:textId="77777777" w:rsidTr="00A42CC3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7DDCC50" w14:textId="77777777" w:rsidR="00A42CC3" w:rsidRPr="00BC55FB" w:rsidRDefault="00A42CC3" w:rsidP="00450496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1"/>
                <w:szCs w:val="21"/>
              </w:rPr>
            </w:pPr>
            <w:r w:rsidRPr="00BC55FB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総事業費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17F2F2D" w14:textId="05D1CADA" w:rsidR="00A42CC3" w:rsidRPr="00BC55FB" w:rsidRDefault="00A42CC3" w:rsidP="00450496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1"/>
                <w:szCs w:val="21"/>
              </w:rPr>
            </w:pPr>
            <w:r w:rsidRPr="00BC55FB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補助金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交付請求</w:t>
            </w:r>
            <w:r w:rsidRPr="00BC55FB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【A】</w:t>
            </w:r>
            <w:r w:rsidR="001B6D6E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の合計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（円）</w:t>
            </w:r>
          </w:p>
        </w:tc>
      </w:tr>
      <w:tr w:rsidR="00A42CC3" w:rsidRPr="00BC55FB" w14:paraId="7F6386AC" w14:textId="77777777" w:rsidTr="00A42CC3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275A6E0" w14:textId="33C42659" w:rsidR="00A42CC3" w:rsidRPr="00BC55FB" w:rsidRDefault="00A42CC3" w:rsidP="00450496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1"/>
                <w:szCs w:val="21"/>
              </w:rPr>
            </w:pPr>
            <w:r w:rsidRPr="00BC55FB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【A】</w:t>
            </w:r>
            <w:r w:rsidR="001B6D6E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の合計</w:t>
            </w:r>
            <w:r w:rsidRPr="00BC55FB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＋【B】</w:t>
            </w:r>
            <w:r w:rsidR="001B6D6E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の合計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6398" w14:textId="77777777" w:rsidR="00A42CC3" w:rsidRPr="00BC55FB" w:rsidRDefault="00A42CC3" w:rsidP="00450496">
            <w:pPr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sz w:val="21"/>
                <w:szCs w:val="21"/>
              </w:rPr>
            </w:pPr>
          </w:p>
        </w:tc>
      </w:tr>
      <w:tr w:rsidR="00A42CC3" w:rsidRPr="00BC55FB" w14:paraId="7E579C9C" w14:textId="77777777" w:rsidTr="00A42CC3">
        <w:trPr>
          <w:trHeight w:val="6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6720" w14:textId="77777777" w:rsidR="00A42CC3" w:rsidRPr="00BC55FB" w:rsidRDefault="00A42CC3" w:rsidP="00450496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BD02" w14:textId="55614F9F" w:rsidR="00A42CC3" w:rsidRPr="00BC55FB" w:rsidRDefault="00A42CC3" w:rsidP="00450496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</w:rPr>
            </w:pPr>
          </w:p>
        </w:tc>
      </w:tr>
    </w:tbl>
    <w:p w14:paraId="16B0BED8" w14:textId="4A0E0430" w:rsidR="00633F09" w:rsidRPr="00450496" w:rsidRDefault="0007133B" w:rsidP="00BE6210">
      <w:pPr>
        <w:spacing w:after="0"/>
        <w:rPr>
          <w:rFonts w:ascii="UD デジタル 教科書体 N-R" w:eastAsia="UD デジタル 教科書体 N-R"/>
        </w:rPr>
      </w:pPr>
      <w:r w:rsidRPr="00BC55FB">
        <w:rPr>
          <w:rFonts w:ascii="UD デジタル 教科書体 N-R" w:eastAsia="UD デジタル 教科書体 N-R" w:hint="eastAsia"/>
          <w:highlight w:val="lightGray"/>
        </w:rPr>
        <w:t>注）自己負担金分も含めて領収書類</w:t>
      </w:r>
      <w:r w:rsidR="00BE6210">
        <w:rPr>
          <w:rFonts w:ascii="UD デジタル 教科書体 N-R" w:eastAsia="UD デジタル 教科書体 N-R" w:hint="eastAsia"/>
          <w:highlight w:val="lightGray"/>
        </w:rPr>
        <w:t>の写し</w:t>
      </w:r>
      <w:r w:rsidRPr="00BC55FB">
        <w:rPr>
          <w:rFonts w:ascii="UD デジタル 教科書体 N-R" w:eastAsia="UD デジタル 教科書体 N-R" w:hint="eastAsia"/>
          <w:highlight w:val="lightGray"/>
        </w:rPr>
        <w:t>を添付してください</w:t>
      </w:r>
      <w:r w:rsidR="00450496">
        <w:rPr>
          <w:rFonts w:ascii="UD デジタル 教科書体 N-R" w:eastAsia="UD デジタル 教科書体 N-R" w:hint="eastAsia"/>
          <w:highlight w:val="lightGray"/>
        </w:rPr>
        <w:t>。</w:t>
      </w:r>
    </w:p>
    <w:sectPr w:rsidR="00633F09" w:rsidRPr="00450496" w:rsidSect="00C16F88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DE62" w14:textId="77777777" w:rsidR="00BE43DD" w:rsidRDefault="00BE43DD" w:rsidP="00A53565">
      <w:pPr>
        <w:spacing w:after="0" w:line="240" w:lineRule="auto"/>
      </w:pPr>
      <w:r>
        <w:separator/>
      </w:r>
    </w:p>
  </w:endnote>
  <w:endnote w:type="continuationSeparator" w:id="0">
    <w:p w14:paraId="42AB377A" w14:textId="77777777" w:rsidR="00BE43DD" w:rsidRDefault="00BE43DD" w:rsidP="00A5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デジタル 教科書体 N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18E4" w14:textId="77777777" w:rsidR="00BE43DD" w:rsidRDefault="00BE43DD" w:rsidP="00A53565">
      <w:pPr>
        <w:spacing w:after="0" w:line="240" w:lineRule="auto"/>
      </w:pPr>
      <w:r>
        <w:separator/>
      </w:r>
    </w:p>
  </w:footnote>
  <w:footnote w:type="continuationSeparator" w:id="0">
    <w:p w14:paraId="445013B9" w14:textId="77777777" w:rsidR="00BE43DD" w:rsidRDefault="00BE43DD" w:rsidP="00A5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8D1D" w14:textId="698C6C29" w:rsidR="003E588F" w:rsidRDefault="003E588F" w:rsidP="002C271B">
    <w:pPr>
      <w:pStyle w:val="a3"/>
    </w:pPr>
    <w:r>
      <w:rPr>
        <w:rFonts w:hint="eastAsia"/>
      </w:rPr>
      <w:t>様式第</w:t>
    </w:r>
    <w:r w:rsidR="00A42CC3">
      <w:rPr>
        <w:rFonts w:hint="eastAsia"/>
      </w:rPr>
      <w:t>２</w:t>
    </w:r>
    <w:r>
      <w:rPr>
        <w:rFonts w:hint="eastAsia"/>
      </w:rPr>
      <w:t>号</w:t>
    </w:r>
  </w:p>
  <w:p w14:paraId="085FE178" w14:textId="77777777" w:rsidR="00A53565" w:rsidRDefault="00A535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740"/>
    <w:multiLevelType w:val="hybridMultilevel"/>
    <w:tmpl w:val="1BA4D416"/>
    <w:lvl w:ilvl="0" w:tplc="77C8D440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" w15:restartNumberingAfterBreak="0">
    <w:nsid w:val="173B6760"/>
    <w:multiLevelType w:val="hybridMultilevel"/>
    <w:tmpl w:val="33524BCC"/>
    <w:lvl w:ilvl="0" w:tplc="6A42CC5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F10A5D"/>
    <w:multiLevelType w:val="hybridMultilevel"/>
    <w:tmpl w:val="34948032"/>
    <w:lvl w:ilvl="0" w:tplc="6A42CC5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6F6951"/>
    <w:multiLevelType w:val="hybridMultilevel"/>
    <w:tmpl w:val="21A622E6"/>
    <w:lvl w:ilvl="0" w:tplc="2F94AF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436EC"/>
    <w:multiLevelType w:val="hybridMultilevel"/>
    <w:tmpl w:val="96CC859C"/>
    <w:lvl w:ilvl="0" w:tplc="6CF46A60">
      <w:start w:val="5"/>
      <w:numFmt w:val="decimal"/>
      <w:lvlText w:val="%1."/>
      <w:lvlJc w:val="left"/>
      <w:pPr>
        <w:ind w:left="29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3" w:hanging="440"/>
      </w:pPr>
    </w:lvl>
    <w:lvl w:ilvl="3" w:tplc="0409000F" w:tentative="1">
      <w:start w:val="1"/>
      <w:numFmt w:val="decimal"/>
      <w:lvlText w:val="%4."/>
      <w:lvlJc w:val="left"/>
      <w:pPr>
        <w:ind w:left="1613" w:hanging="440"/>
      </w:pPr>
    </w:lvl>
    <w:lvl w:ilvl="4" w:tplc="04090017" w:tentative="1">
      <w:start w:val="1"/>
      <w:numFmt w:val="aiueoFullWidth"/>
      <w:lvlText w:val="(%5)"/>
      <w:lvlJc w:val="left"/>
      <w:pPr>
        <w:ind w:left="2053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3" w:hanging="440"/>
      </w:pPr>
    </w:lvl>
    <w:lvl w:ilvl="6" w:tplc="0409000F" w:tentative="1">
      <w:start w:val="1"/>
      <w:numFmt w:val="decimal"/>
      <w:lvlText w:val="%7."/>
      <w:lvlJc w:val="left"/>
      <w:pPr>
        <w:ind w:left="2933" w:hanging="440"/>
      </w:pPr>
    </w:lvl>
    <w:lvl w:ilvl="7" w:tplc="04090017" w:tentative="1">
      <w:start w:val="1"/>
      <w:numFmt w:val="aiueoFullWidth"/>
      <w:lvlText w:val="(%8)"/>
      <w:lvlJc w:val="left"/>
      <w:pPr>
        <w:ind w:left="3373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40"/>
      </w:pPr>
    </w:lvl>
  </w:abstractNum>
  <w:abstractNum w:abstractNumId="5" w15:restartNumberingAfterBreak="0">
    <w:nsid w:val="29DE58FF"/>
    <w:multiLevelType w:val="hybridMultilevel"/>
    <w:tmpl w:val="27B22AF0"/>
    <w:lvl w:ilvl="0" w:tplc="64C08CE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18205E"/>
    <w:multiLevelType w:val="hybridMultilevel"/>
    <w:tmpl w:val="F50699E4"/>
    <w:lvl w:ilvl="0" w:tplc="77F0C124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9E7057"/>
    <w:multiLevelType w:val="hybridMultilevel"/>
    <w:tmpl w:val="1D84A6FC"/>
    <w:lvl w:ilvl="0" w:tplc="2108782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E3485E"/>
    <w:multiLevelType w:val="hybridMultilevel"/>
    <w:tmpl w:val="FD065E5E"/>
    <w:lvl w:ilvl="0" w:tplc="D794016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3928591">
    <w:abstractNumId w:val="3"/>
  </w:num>
  <w:num w:numId="2" w16cid:durableId="708844852">
    <w:abstractNumId w:val="7"/>
  </w:num>
  <w:num w:numId="3" w16cid:durableId="1924488690">
    <w:abstractNumId w:val="6"/>
  </w:num>
  <w:num w:numId="4" w16cid:durableId="199322012">
    <w:abstractNumId w:val="8"/>
  </w:num>
  <w:num w:numId="5" w16cid:durableId="1609658587">
    <w:abstractNumId w:val="2"/>
  </w:num>
  <w:num w:numId="6" w16cid:durableId="1408305984">
    <w:abstractNumId w:val="1"/>
  </w:num>
  <w:num w:numId="7" w16cid:durableId="1827209765">
    <w:abstractNumId w:val="0"/>
  </w:num>
  <w:num w:numId="8" w16cid:durableId="1659648725">
    <w:abstractNumId w:val="4"/>
  </w:num>
  <w:num w:numId="9" w16cid:durableId="387339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65"/>
    <w:rsid w:val="000210AF"/>
    <w:rsid w:val="0007133B"/>
    <w:rsid w:val="000723FA"/>
    <w:rsid w:val="000B2109"/>
    <w:rsid w:val="000C2CC9"/>
    <w:rsid w:val="000E3100"/>
    <w:rsid w:val="000E477E"/>
    <w:rsid w:val="000F4447"/>
    <w:rsid w:val="00122879"/>
    <w:rsid w:val="0013733E"/>
    <w:rsid w:val="00141E75"/>
    <w:rsid w:val="00150CDB"/>
    <w:rsid w:val="00166B33"/>
    <w:rsid w:val="001A1584"/>
    <w:rsid w:val="001B6D6E"/>
    <w:rsid w:val="001C3AFD"/>
    <w:rsid w:val="001E748F"/>
    <w:rsid w:val="001F68C4"/>
    <w:rsid w:val="002422E8"/>
    <w:rsid w:val="0026732A"/>
    <w:rsid w:val="0028526C"/>
    <w:rsid w:val="002907A1"/>
    <w:rsid w:val="00293E6D"/>
    <w:rsid w:val="002C271B"/>
    <w:rsid w:val="002E0E46"/>
    <w:rsid w:val="00304951"/>
    <w:rsid w:val="00304DA8"/>
    <w:rsid w:val="00307E5F"/>
    <w:rsid w:val="00316C22"/>
    <w:rsid w:val="00340F84"/>
    <w:rsid w:val="00382D43"/>
    <w:rsid w:val="00390809"/>
    <w:rsid w:val="003D6359"/>
    <w:rsid w:val="003D799A"/>
    <w:rsid w:val="003E588F"/>
    <w:rsid w:val="00450496"/>
    <w:rsid w:val="00490FC3"/>
    <w:rsid w:val="00495F28"/>
    <w:rsid w:val="004A6775"/>
    <w:rsid w:val="004D083F"/>
    <w:rsid w:val="004F4DEE"/>
    <w:rsid w:val="00544A26"/>
    <w:rsid w:val="005561EF"/>
    <w:rsid w:val="005B4E17"/>
    <w:rsid w:val="005D5C55"/>
    <w:rsid w:val="005E5175"/>
    <w:rsid w:val="005E7D3E"/>
    <w:rsid w:val="00615A3D"/>
    <w:rsid w:val="00633F09"/>
    <w:rsid w:val="0067103A"/>
    <w:rsid w:val="006D220F"/>
    <w:rsid w:val="006E1350"/>
    <w:rsid w:val="00701887"/>
    <w:rsid w:val="00710367"/>
    <w:rsid w:val="00740DE2"/>
    <w:rsid w:val="007B5759"/>
    <w:rsid w:val="007C4E9C"/>
    <w:rsid w:val="007D33ED"/>
    <w:rsid w:val="007D5BF0"/>
    <w:rsid w:val="00803D78"/>
    <w:rsid w:val="008452F0"/>
    <w:rsid w:val="00873142"/>
    <w:rsid w:val="008834BB"/>
    <w:rsid w:val="0089057C"/>
    <w:rsid w:val="008908B7"/>
    <w:rsid w:val="008954C0"/>
    <w:rsid w:val="008A3110"/>
    <w:rsid w:val="008B4DE4"/>
    <w:rsid w:val="008D7765"/>
    <w:rsid w:val="00902CD0"/>
    <w:rsid w:val="00933631"/>
    <w:rsid w:val="009559BC"/>
    <w:rsid w:val="009A1304"/>
    <w:rsid w:val="00A0376E"/>
    <w:rsid w:val="00A15A10"/>
    <w:rsid w:val="00A316F6"/>
    <w:rsid w:val="00A42CC3"/>
    <w:rsid w:val="00A5242B"/>
    <w:rsid w:val="00A53565"/>
    <w:rsid w:val="00AA60F6"/>
    <w:rsid w:val="00B06710"/>
    <w:rsid w:val="00B43392"/>
    <w:rsid w:val="00BC55FB"/>
    <w:rsid w:val="00BE43DD"/>
    <w:rsid w:val="00BE6210"/>
    <w:rsid w:val="00BF39B3"/>
    <w:rsid w:val="00C04C2A"/>
    <w:rsid w:val="00C16F88"/>
    <w:rsid w:val="00C233E1"/>
    <w:rsid w:val="00C23DFA"/>
    <w:rsid w:val="00CA441E"/>
    <w:rsid w:val="00CB0833"/>
    <w:rsid w:val="00CC5B0D"/>
    <w:rsid w:val="00CE4864"/>
    <w:rsid w:val="00D05D4D"/>
    <w:rsid w:val="00D071E2"/>
    <w:rsid w:val="00D4051F"/>
    <w:rsid w:val="00D467F4"/>
    <w:rsid w:val="00DE26BA"/>
    <w:rsid w:val="00E0765D"/>
    <w:rsid w:val="00E33837"/>
    <w:rsid w:val="00E8490A"/>
    <w:rsid w:val="00E974A7"/>
    <w:rsid w:val="00EA12D9"/>
    <w:rsid w:val="00EB6B1A"/>
    <w:rsid w:val="00ED2E6E"/>
    <w:rsid w:val="00F9089E"/>
    <w:rsid w:val="00F921DA"/>
    <w:rsid w:val="00FA2907"/>
    <w:rsid w:val="00FC3F48"/>
    <w:rsid w:val="00F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D4D3E"/>
  <w15:chartTrackingRefBased/>
  <w15:docId w15:val="{7FE693F6-4648-4085-B8CC-F982179E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65"/>
  </w:style>
  <w:style w:type="paragraph" w:styleId="a5">
    <w:name w:val="footer"/>
    <w:basedOn w:val="a"/>
    <w:link w:val="a6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65"/>
  </w:style>
  <w:style w:type="table" w:styleId="a7">
    <w:name w:val="Table Grid"/>
    <w:basedOn w:val="a1"/>
    <w:uiPriority w:val="39"/>
    <w:rsid w:val="00A5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3565"/>
    <w:pPr>
      <w:ind w:leftChars="400" w:left="720"/>
    </w:pPr>
  </w:style>
  <w:style w:type="paragraph" w:styleId="a9">
    <w:name w:val="Title"/>
    <w:basedOn w:val="a"/>
    <w:next w:val="a"/>
    <w:link w:val="aa"/>
    <w:uiPriority w:val="10"/>
    <w:qFormat/>
    <w:rsid w:val="004D083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D083F"/>
    <w:rPr>
      <w:rFonts w:asciiTheme="majorHAnsi" w:eastAsiaTheme="majorEastAsia" w:hAnsiTheme="majorHAnsi" w:cstheme="majorBidi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F921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21DA"/>
  </w:style>
  <w:style w:type="character" w:customStyle="1" w:styleId="ad">
    <w:name w:val="コメント文字列 (文字)"/>
    <w:basedOn w:val="a0"/>
    <w:link w:val="ac"/>
    <w:uiPriority w:val="99"/>
    <w:semiHidden/>
    <w:rsid w:val="00F921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21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21D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21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9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60BB-02FE-4CE4-8524-4E1520F038B7}">
  <ds:schemaRefs>
    <ds:schemaRef ds:uri="http://schemas.openxmlformats.org/officeDocument/2006/bibliography"/>
  </ds:schemaRefs>
</ds:datastoreItem>
</file>