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795E6" w14:textId="77777777" w:rsidR="00D82CD2" w:rsidRDefault="00D82CD2">
      <w:pPr>
        <w:rPr>
          <w:rFonts w:hint="eastAsia"/>
        </w:rPr>
      </w:pPr>
      <w:r>
        <w:rPr>
          <w:rFonts w:hint="eastAsia"/>
        </w:rPr>
        <w:t>第8号様式（第8条関係）</w:t>
      </w:r>
    </w:p>
    <w:p w14:paraId="5F6E8A85" w14:textId="3AAAF035" w:rsidR="00D82CD2" w:rsidRDefault="00D82CD2">
      <w:pPr>
        <w:jc w:val="center"/>
        <w:rPr>
          <w:rFonts w:hint="eastAsia"/>
        </w:rPr>
      </w:pPr>
      <w:r>
        <w:rPr>
          <w:rFonts w:hint="eastAsia"/>
        </w:rPr>
        <w:t>直前2年における実績高調書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274"/>
        <w:gridCol w:w="1274"/>
        <w:gridCol w:w="1274"/>
        <w:gridCol w:w="1273"/>
        <w:gridCol w:w="1730"/>
      </w:tblGrid>
      <w:tr w:rsidR="00D82CD2" w14:paraId="0C843BEF" w14:textId="77777777">
        <w:tblPrEx>
          <w:tblCellMar>
            <w:top w:w="0" w:type="dxa"/>
            <w:bottom w:w="0" w:type="dxa"/>
          </w:tblCellMar>
        </w:tblPrEx>
        <w:trPr>
          <w:cantSplit/>
          <w:trHeight w:val="638"/>
        </w:trPr>
        <w:tc>
          <w:tcPr>
            <w:tcW w:w="1680" w:type="dxa"/>
            <w:vMerge w:val="restart"/>
            <w:tcBorders>
              <w:tl2br w:val="single" w:sz="4" w:space="0" w:color="auto"/>
            </w:tcBorders>
          </w:tcPr>
          <w:p w14:paraId="2EC4F4B9" w14:textId="49B28134" w:rsidR="00D82CD2" w:rsidRDefault="00A73346">
            <w:pPr>
              <w:spacing w:before="120"/>
              <w:jc w:val="right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7465AD9A" wp14:editId="66B83C5D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5715</wp:posOffset>
                      </wp:positionV>
                      <wp:extent cx="660400" cy="279400"/>
                      <wp:effectExtent l="0" t="0" r="25400" b="2540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0400" cy="27940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D24D05" id="Line 4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pt,.45pt" to="48.3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" o:allowincell="f" strokecolor="black [3200]" strokeweight=".5pt">
                      <v:stroke joinstyle="miter"/>
                    </v:line>
                  </w:pict>
                </mc:Fallback>
              </mc:AlternateContent>
            </w:r>
            <w:r w:rsidR="00D82CD2">
              <w:rPr>
                <w:rFonts w:hint="eastAsia"/>
              </w:rPr>
              <w:t xml:space="preserve">年別　</w:t>
            </w:r>
          </w:p>
          <w:p w14:paraId="54ED1FF8" w14:textId="60137D3B" w:rsidR="00D82CD2" w:rsidRDefault="007832EB">
            <w:pPr>
              <w:spacing w:before="120"/>
              <w:jc w:val="right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116BECBC" wp14:editId="1F0B8F30">
                      <wp:simplePos x="0" y="0"/>
                      <wp:positionH relativeFrom="column">
                        <wp:posOffset>613410</wp:posOffset>
                      </wp:positionH>
                      <wp:positionV relativeFrom="paragraph">
                        <wp:posOffset>36195</wp:posOffset>
                      </wp:positionV>
                      <wp:extent cx="381000" cy="120650"/>
                      <wp:effectExtent l="0" t="0" r="19050" b="31750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1000" cy="12065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310C92" id="Line 5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3pt,2.85pt" to="78.3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" o:allowincell="f" strokecolor="black [3200]" strokeweight=".5pt">
                      <v:stroke joinstyle="miter"/>
                    </v:line>
                  </w:pict>
                </mc:Fallback>
              </mc:AlternateContent>
            </w:r>
            <w:r w:rsidR="00D82CD2">
              <w:rPr>
                <w:rFonts w:hint="eastAsia"/>
              </w:rPr>
              <w:t xml:space="preserve">決算　</w:t>
            </w:r>
            <w:r w:rsidR="00D82CD2">
              <w:rPr>
                <w:rFonts w:hint="eastAsia"/>
              </w:rPr>
              <w:br/>
              <w:t>期別</w:t>
            </w:r>
          </w:p>
          <w:p w14:paraId="27F040DE" w14:textId="77777777" w:rsidR="00D82CD2" w:rsidRDefault="00D82CD2">
            <w:pPr>
              <w:rPr>
                <w:rFonts w:hint="eastAsia"/>
              </w:rPr>
            </w:pPr>
            <w:r>
              <w:rPr>
                <w:rFonts w:hint="eastAsia"/>
              </w:rPr>
              <w:t>製造</w:t>
            </w:r>
            <w:r>
              <w:rPr>
                <w:rFonts w:hint="eastAsia"/>
              </w:rPr>
              <w:br/>
              <w:t>(販売)の</w:t>
            </w:r>
            <w:r>
              <w:rPr>
                <w:rFonts w:hint="eastAsia"/>
              </w:rPr>
              <w:br/>
              <w:t>種類別</w:t>
            </w:r>
          </w:p>
        </w:tc>
        <w:tc>
          <w:tcPr>
            <w:tcW w:w="2548" w:type="dxa"/>
            <w:gridSpan w:val="2"/>
            <w:vAlign w:val="center"/>
          </w:tcPr>
          <w:p w14:paraId="46F53AF9" w14:textId="44EECB62" w:rsidR="00D82CD2" w:rsidRDefault="00D82C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直前第2年度分決算より</w:t>
            </w:r>
          </w:p>
        </w:tc>
        <w:tc>
          <w:tcPr>
            <w:tcW w:w="2547" w:type="dxa"/>
            <w:gridSpan w:val="2"/>
            <w:vAlign w:val="center"/>
          </w:tcPr>
          <w:p w14:paraId="48E43062" w14:textId="77777777" w:rsidR="00D82CD2" w:rsidRDefault="00D82C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直前第1年度分決算より</w:t>
            </w:r>
          </w:p>
        </w:tc>
        <w:tc>
          <w:tcPr>
            <w:tcW w:w="1730" w:type="dxa"/>
            <w:vAlign w:val="center"/>
          </w:tcPr>
          <w:p w14:paraId="7520F5D7" w14:textId="77777777" w:rsidR="00D82CD2" w:rsidRDefault="00D82CD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0"/>
              </w:rPr>
              <w:t>平均年</w:t>
            </w:r>
            <w:r>
              <w:rPr>
                <w:rFonts w:hint="eastAsia"/>
              </w:rPr>
              <w:t>間</w:t>
            </w:r>
            <w:r>
              <w:rPr>
                <w:rFonts w:hint="eastAsia"/>
                <w:spacing w:val="20"/>
              </w:rPr>
              <w:t>製造(販売)</w:t>
            </w:r>
            <w:r>
              <w:rPr>
                <w:rFonts w:hint="eastAsia"/>
              </w:rPr>
              <w:t>高</w:t>
            </w:r>
          </w:p>
        </w:tc>
      </w:tr>
      <w:tr w:rsidR="00D82CD2" w14:paraId="36466681" w14:textId="77777777">
        <w:tblPrEx>
          <w:tblCellMar>
            <w:top w:w="0" w:type="dxa"/>
            <w:bottom w:w="0" w:type="dxa"/>
          </w:tblCellMar>
        </w:tblPrEx>
        <w:trPr>
          <w:cantSplit/>
          <w:trHeight w:val="937"/>
        </w:trPr>
        <w:tc>
          <w:tcPr>
            <w:tcW w:w="1680" w:type="dxa"/>
            <w:vMerge/>
            <w:tcBorders>
              <w:tl2br w:val="single" w:sz="4" w:space="0" w:color="auto"/>
            </w:tcBorders>
          </w:tcPr>
          <w:p w14:paraId="47FBF8FF" w14:textId="77777777" w:rsidR="00D82CD2" w:rsidRDefault="00D82CD2">
            <w:pPr>
              <w:jc w:val="right"/>
              <w:rPr>
                <w:rFonts w:hint="eastAsia"/>
              </w:rPr>
            </w:pPr>
          </w:p>
        </w:tc>
        <w:tc>
          <w:tcPr>
            <w:tcW w:w="1274" w:type="dxa"/>
            <w:vAlign w:val="center"/>
          </w:tcPr>
          <w:p w14:paraId="288C18D1" w14:textId="77777777" w:rsidR="00D82CD2" w:rsidRDefault="00D82C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月から年　月まで(ア)</w:t>
            </w:r>
          </w:p>
        </w:tc>
        <w:tc>
          <w:tcPr>
            <w:tcW w:w="1274" w:type="dxa"/>
            <w:vAlign w:val="center"/>
          </w:tcPr>
          <w:p w14:paraId="21A0DD06" w14:textId="77777777" w:rsidR="00D82CD2" w:rsidRDefault="00D82C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月から年　月まで(イ)</w:t>
            </w:r>
          </w:p>
        </w:tc>
        <w:tc>
          <w:tcPr>
            <w:tcW w:w="1274" w:type="dxa"/>
            <w:vAlign w:val="center"/>
          </w:tcPr>
          <w:p w14:paraId="334BF384" w14:textId="77777777" w:rsidR="00D82CD2" w:rsidRDefault="00D82C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月から年　月まで(ウ)</w:t>
            </w:r>
          </w:p>
        </w:tc>
        <w:tc>
          <w:tcPr>
            <w:tcW w:w="1273" w:type="dxa"/>
            <w:vAlign w:val="center"/>
          </w:tcPr>
          <w:p w14:paraId="03C9DB9C" w14:textId="77777777" w:rsidR="00D82CD2" w:rsidRDefault="00D82C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月から年　月まで(エ)</w:t>
            </w:r>
          </w:p>
        </w:tc>
        <w:tc>
          <w:tcPr>
            <w:tcW w:w="1730" w:type="dxa"/>
            <w:vAlign w:val="center"/>
          </w:tcPr>
          <w:p w14:paraId="71FA9C2D" w14:textId="62A97490" w:rsidR="00D82CD2" w:rsidRDefault="00A73346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7BC1EDD2" wp14:editId="2ACF02C1">
                  <wp:extent cx="971550" cy="266700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2CD2" w14:paraId="0D2B047C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80" w:type="dxa"/>
          </w:tcPr>
          <w:p w14:paraId="45D73BF4" w14:textId="77777777" w:rsidR="00D82CD2" w:rsidRDefault="00D82C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  <w:vAlign w:val="center"/>
          </w:tcPr>
          <w:p w14:paraId="6D23D85A" w14:textId="77777777" w:rsidR="00D82CD2" w:rsidRDefault="00D82CD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274" w:type="dxa"/>
            <w:vAlign w:val="center"/>
          </w:tcPr>
          <w:p w14:paraId="132FF74C" w14:textId="77777777" w:rsidR="00D82CD2" w:rsidRDefault="00D82CD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274" w:type="dxa"/>
            <w:vAlign w:val="center"/>
          </w:tcPr>
          <w:p w14:paraId="322EE92A" w14:textId="77777777" w:rsidR="00D82CD2" w:rsidRDefault="00D82CD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273" w:type="dxa"/>
            <w:vAlign w:val="center"/>
          </w:tcPr>
          <w:p w14:paraId="4CB3BFD5" w14:textId="77777777" w:rsidR="00D82CD2" w:rsidRDefault="00D82CD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730" w:type="dxa"/>
            <w:vAlign w:val="center"/>
          </w:tcPr>
          <w:p w14:paraId="26D32479" w14:textId="77777777" w:rsidR="00D82CD2" w:rsidRDefault="00D82CD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</w:tr>
      <w:tr w:rsidR="00D82CD2" w14:paraId="04196DC2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80" w:type="dxa"/>
          </w:tcPr>
          <w:p w14:paraId="4657CA4F" w14:textId="77777777" w:rsidR="00D82CD2" w:rsidRDefault="00D82C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14:paraId="30F91A8F" w14:textId="77777777" w:rsidR="00D82CD2" w:rsidRDefault="00D82C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14:paraId="5F7C9BF7" w14:textId="77777777" w:rsidR="00D82CD2" w:rsidRDefault="00D82C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14:paraId="4A783F87" w14:textId="77777777" w:rsidR="00D82CD2" w:rsidRDefault="00D82C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</w:tcPr>
          <w:p w14:paraId="0229EDFF" w14:textId="77777777" w:rsidR="00D82CD2" w:rsidRDefault="00D82C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0" w:type="dxa"/>
          </w:tcPr>
          <w:p w14:paraId="1D9BFBD9" w14:textId="77777777" w:rsidR="00D82CD2" w:rsidRDefault="00D82C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2CD2" w14:paraId="182048CA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80" w:type="dxa"/>
          </w:tcPr>
          <w:p w14:paraId="5E945F40" w14:textId="77777777" w:rsidR="00D82CD2" w:rsidRDefault="00D82C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14:paraId="7D1707CB" w14:textId="77777777" w:rsidR="00D82CD2" w:rsidRDefault="00D82C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14:paraId="7792E603" w14:textId="77777777" w:rsidR="00D82CD2" w:rsidRDefault="00D82C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14:paraId="598EF740" w14:textId="77777777" w:rsidR="00D82CD2" w:rsidRDefault="00D82C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</w:tcPr>
          <w:p w14:paraId="5CB03D52" w14:textId="77777777" w:rsidR="00D82CD2" w:rsidRDefault="00D82C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0" w:type="dxa"/>
          </w:tcPr>
          <w:p w14:paraId="702D6248" w14:textId="77777777" w:rsidR="00D82CD2" w:rsidRDefault="00D82C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2CD2" w14:paraId="521CF968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80" w:type="dxa"/>
          </w:tcPr>
          <w:p w14:paraId="29951EC3" w14:textId="77777777" w:rsidR="00D82CD2" w:rsidRDefault="00D82C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14:paraId="58C9ED37" w14:textId="77777777" w:rsidR="00D82CD2" w:rsidRDefault="00D82C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14:paraId="559E30AB" w14:textId="77777777" w:rsidR="00D82CD2" w:rsidRDefault="00D82C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14:paraId="30BDFA39" w14:textId="77777777" w:rsidR="00D82CD2" w:rsidRDefault="00D82C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</w:tcPr>
          <w:p w14:paraId="033517FB" w14:textId="77777777" w:rsidR="00D82CD2" w:rsidRDefault="00D82C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0" w:type="dxa"/>
          </w:tcPr>
          <w:p w14:paraId="26E59F4C" w14:textId="77777777" w:rsidR="00D82CD2" w:rsidRDefault="00D82C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2CD2" w14:paraId="3815A47D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80" w:type="dxa"/>
          </w:tcPr>
          <w:p w14:paraId="3C98F09C" w14:textId="77777777" w:rsidR="00D82CD2" w:rsidRDefault="00D82C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14:paraId="525364BE" w14:textId="77777777" w:rsidR="00D82CD2" w:rsidRDefault="00D82C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14:paraId="644C9F38" w14:textId="77777777" w:rsidR="00D82CD2" w:rsidRDefault="00D82C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14:paraId="6A850B25" w14:textId="77777777" w:rsidR="00D82CD2" w:rsidRDefault="00D82C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</w:tcPr>
          <w:p w14:paraId="0D09888D" w14:textId="77777777" w:rsidR="00D82CD2" w:rsidRDefault="00D82C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0" w:type="dxa"/>
          </w:tcPr>
          <w:p w14:paraId="41C8313C" w14:textId="77777777" w:rsidR="00D82CD2" w:rsidRDefault="00D82C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2CD2" w14:paraId="171CB037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80" w:type="dxa"/>
          </w:tcPr>
          <w:p w14:paraId="31541326" w14:textId="77777777" w:rsidR="00D82CD2" w:rsidRDefault="00D82C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14:paraId="016F5414" w14:textId="77777777" w:rsidR="00D82CD2" w:rsidRDefault="00D82C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14:paraId="26F92A61" w14:textId="77777777" w:rsidR="00D82CD2" w:rsidRDefault="00D82C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14:paraId="3FDB9E09" w14:textId="77777777" w:rsidR="00D82CD2" w:rsidRDefault="00D82C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</w:tcPr>
          <w:p w14:paraId="674A9998" w14:textId="77777777" w:rsidR="00D82CD2" w:rsidRDefault="00D82C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0" w:type="dxa"/>
          </w:tcPr>
          <w:p w14:paraId="33F347F7" w14:textId="77777777" w:rsidR="00D82CD2" w:rsidRDefault="00D82C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2CD2" w14:paraId="2A8DF58A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80" w:type="dxa"/>
          </w:tcPr>
          <w:p w14:paraId="42A0ED85" w14:textId="77777777" w:rsidR="00D82CD2" w:rsidRDefault="00D82C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14:paraId="32C4E25B" w14:textId="77777777" w:rsidR="00D82CD2" w:rsidRDefault="00D82C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14:paraId="462C8B22" w14:textId="77777777" w:rsidR="00D82CD2" w:rsidRDefault="00D82C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14:paraId="35E27B88" w14:textId="77777777" w:rsidR="00D82CD2" w:rsidRDefault="00D82C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</w:tcPr>
          <w:p w14:paraId="4CA9E4A0" w14:textId="77777777" w:rsidR="00D82CD2" w:rsidRDefault="00D82C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0" w:type="dxa"/>
          </w:tcPr>
          <w:p w14:paraId="2CB4AE42" w14:textId="77777777" w:rsidR="00D82CD2" w:rsidRDefault="00D82C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2CD2" w14:paraId="490785FC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80" w:type="dxa"/>
          </w:tcPr>
          <w:p w14:paraId="231187A0" w14:textId="77777777" w:rsidR="00D82CD2" w:rsidRDefault="00D82C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14:paraId="728CCC74" w14:textId="77777777" w:rsidR="00D82CD2" w:rsidRDefault="00D82C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14:paraId="1E8C7B59" w14:textId="77777777" w:rsidR="00D82CD2" w:rsidRDefault="00D82C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14:paraId="0E64CCE4" w14:textId="77777777" w:rsidR="00D82CD2" w:rsidRDefault="00D82C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</w:tcPr>
          <w:p w14:paraId="4C150C36" w14:textId="77777777" w:rsidR="00D82CD2" w:rsidRDefault="00D82C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0" w:type="dxa"/>
          </w:tcPr>
          <w:p w14:paraId="5E825519" w14:textId="77777777" w:rsidR="00D82CD2" w:rsidRDefault="00D82C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2CD2" w14:paraId="1D08C263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80" w:type="dxa"/>
          </w:tcPr>
          <w:p w14:paraId="40ABEF96" w14:textId="77777777" w:rsidR="00D82CD2" w:rsidRDefault="00D82C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14:paraId="1F131B92" w14:textId="77777777" w:rsidR="00D82CD2" w:rsidRDefault="00D82C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14:paraId="3B156DDB" w14:textId="77777777" w:rsidR="00D82CD2" w:rsidRDefault="00D82C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14:paraId="40243EC7" w14:textId="77777777" w:rsidR="00D82CD2" w:rsidRDefault="00D82C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</w:tcPr>
          <w:p w14:paraId="4989386D" w14:textId="77777777" w:rsidR="00D82CD2" w:rsidRDefault="00D82C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0" w:type="dxa"/>
          </w:tcPr>
          <w:p w14:paraId="30468929" w14:textId="77777777" w:rsidR="00D82CD2" w:rsidRDefault="00D82C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2CD2" w14:paraId="2995EE95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80" w:type="dxa"/>
          </w:tcPr>
          <w:p w14:paraId="7416174B" w14:textId="77777777" w:rsidR="00D82CD2" w:rsidRDefault="00D82C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14:paraId="0E889574" w14:textId="77777777" w:rsidR="00D82CD2" w:rsidRDefault="00D82C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14:paraId="28DA4AB3" w14:textId="77777777" w:rsidR="00D82CD2" w:rsidRDefault="00D82C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14:paraId="59707A69" w14:textId="77777777" w:rsidR="00D82CD2" w:rsidRDefault="00D82C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</w:tcPr>
          <w:p w14:paraId="4B14EFA0" w14:textId="77777777" w:rsidR="00D82CD2" w:rsidRDefault="00D82C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0" w:type="dxa"/>
          </w:tcPr>
          <w:p w14:paraId="7D39B306" w14:textId="77777777" w:rsidR="00D82CD2" w:rsidRDefault="00D82C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2CD2" w14:paraId="23CF221C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80" w:type="dxa"/>
          </w:tcPr>
          <w:p w14:paraId="77EE9847" w14:textId="77777777" w:rsidR="00D82CD2" w:rsidRDefault="00D82C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14:paraId="1754C6F1" w14:textId="77777777" w:rsidR="00D82CD2" w:rsidRDefault="00D82C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14:paraId="2A60DBCD" w14:textId="77777777" w:rsidR="00D82CD2" w:rsidRDefault="00D82C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14:paraId="60DD0F8D" w14:textId="77777777" w:rsidR="00D82CD2" w:rsidRDefault="00D82C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</w:tcPr>
          <w:p w14:paraId="1BAA8A63" w14:textId="77777777" w:rsidR="00D82CD2" w:rsidRDefault="00D82C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0" w:type="dxa"/>
          </w:tcPr>
          <w:p w14:paraId="788BBC99" w14:textId="77777777" w:rsidR="00D82CD2" w:rsidRDefault="00D82C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2CD2" w14:paraId="26003E5A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80" w:type="dxa"/>
          </w:tcPr>
          <w:p w14:paraId="5C5C4EA2" w14:textId="77777777" w:rsidR="00D82CD2" w:rsidRDefault="00D82C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14:paraId="5C417B1C" w14:textId="77777777" w:rsidR="00D82CD2" w:rsidRDefault="00D82C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14:paraId="571CCE57" w14:textId="77777777" w:rsidR="00D82CD2" w:rsidRDefault="00D82C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14:paraId="0724D266" w14:textId="77777777" w:rsidR="00D82CD2" w:rsidRDefault="00D82C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</w:tcPr>
          <w:p w14:paraId="2AA85106" w14:textId="77777777" w:rsidR="00D82CD2" w:rsidRDefault="00D82C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0" w:type="dxa"/>
          </w:tcPr>
          <w:p w14:paraId="16390EFA" w14:textId="77777777" w:rsidR="00D82CD2" w:rsidRDefault="00D82C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2CD2" w14:paraId="216302CB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80" w:type="dxa"/>
          </w:tcPr>
          <w:p w14:paraId="7264B8A4" w14:textId="77777777" w:rsidR="00D82CD2" w:rsidRDefault="00D82C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14:paraId="1D0C6364" w14:textId="77777777" w:rsidR="00D82CD2" w:rsidRDefault="00D82C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14:paraId="7F4DB7E2" w14:textId="77777777" w:rsidR="00D82CD2" w:rsidRDefault="00D82C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14:paraId="63946105" w14:textId="77777777" w:rsidR="00D82CD2" w:rsidRDefault="00D82C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</w:tcPr>
          <w:p w14:paraId="4E5AE9D6" w14:textId="77777777" w:rsidR="00D82CD2" w:rsidRDefault="00D82C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0" w:type="dxa"/>
          </w:tcPr>
          <w:p w14:paraId="10C99B99" w14:textId="77777777" w:rsidR="00D82CD2" w:rsidRDefault="00D82C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2CD2" w14:paraId="619235C8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80" w:type="dxa"/>
          </w:tcPr>
          <w:p w14:paraId="6E6EE0C9" w14:textId="77777777" w:rsidR="00D82CD2" w:rsidRDefault="00D82C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14:paraId="2EB28451" w14:textId="77777777" w:rsidR="00D82CD2" w:rsidRDefault="00D82C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14:paraId="118AF6AA" w14:textId="77777777" w:rsidR="00D82CD2" w:rsidRDefault="00D82C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14:paraId="1B258611" w14:textId="77777777" w:rsidR="00D82CD2" w:rsidRDefault="00D82C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</w:tcPr>
          <w:p w14:paraId="0994F765" w14:textId="77777777" w:rsidR="00D82CD2" w:rsidRDefault="00D82C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0" w:type="dxa"/>
          </w:tcPr>
          <w:p w14:paraId="32E3A087" w14:textId="77777777" w:rsidR="00D82CD2" w:rsidRDefault="00D82C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2CD2" w14:paraId="20FC5D06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80" w:type="dxa"/>
            <w:vAlign w:val="center"/>
          </w:tcPr>
          <w:p w14:paraId="41261239" w14:textId="77777777" w:rsidR="00D82CD2" w:rsidRDefault="00D82C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274" w:type="dxa"/>
          </w:tcPr>
          <w:p w14:paraId="6C95E301" w14:textId="77777777" w:rsidR="00D82CD2" w:rsidRDefault="00D82C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14:paraId="4D329672" w14:textId="77777777" w:rsidR="00D82CD2" w:rsidRDefault="00D82C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14:paraId="28C281A3" w14:textId="77777777" w:rsidR="00D82CD2" w:rsidRDefault="00D82C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</w:tcPr>
          <w:p w14:paraId="48F4051C" w14:textId="77777777" w:rsidR="00D82CD2" w:rsidRDefault="00D82C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0" w:type="dxa"/>
          </w:tcPr>
          <w:p w14:paraId="5474D42B" w14:textId="77777777" w:rsidR="00D82CD2" w:rsidRDefault="00D82C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C897C22" w14:textId="77777777" w:rsidR="00D82CD2" w:rsidRDefault="00D82CD2">
      <w:pPr>
        <w:rPr>
          <w:rFonts w:hint="eastAsia"/>
        </w:rPr>
      </w:pPr>
    </w:p>
    <w:sectPr w:rsidR="00D82C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3BA2C" w14:textId="77777777" w:rsidR="00CB6306" w:rsidRDefault="00CB6306">
      <w:r>
        <w:separator/>
      </w:r>
    </w:p>
  </w:endnote>
  <w:endnote w:type="continuationSeparator" w:id="0">
    <w:p w14:paraId="71B01670" w14:textId="77777777" w:rsidR="00CB6306" w:rsidRDefault="00CB6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189EB" w14:textId="77777777" w:rsidR="00D82CD2" w:rsidRDefault="00D82CD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15121" w14:textId="77777777" w:rsidR="00D82CD2" w:rsidRDefault="00D82CD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26512" w14:textId="77777777" w:rsidR="00D82CD2" w:rsidRDefault="00D82CD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E5E66" w14:textId="77777777" w:rsidR="00CB6306" w:rsidRDefault="00CB6306">
      <w:r>
        <w:separator/>
      </w:r>
    </w:p>
  </w:footnote>
  <w:footnote w:type="continuationSeparator" w:id="0">
    <w:p w14:paraId="70AE81B2" w14:textId="77777777" w:rsidR="00CB6306" w:rsidRDefault="00CB6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98D82" w14:textId="77777777" w:rsidR="00D82CD2" w:rsidRDefault="00D82CD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1DE11" w14:textId="77777777" w:rsidR="00D82CD2" w:rsidRDefault="00D82CD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AB707" w14:textId="77777777" w:rsidR="00D82CD2" w:rsidRDefault="00D82CD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D9E"/>
    <w:rsid w:val="00105D9E"/>
    <w:rsid w:val="007832EB"/>
    <w:rsid w:val="00A73346"/>
    <w:rsid w:val="00CB6306"/>
    <w:rsid w:val="00D8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C0F8DF"/>
  <w15:chartTrackingRefBased/>
  <w15:docId w15:val="{75DA8F75-69B9-4C2A-BC03-A86760EB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第8号様式(第8条関係)</vt:lpstr>
    </vt:vector>
  </TitlesOfParts>
  <Company>Toshiba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kankyobosai</dc:creator>
  <cp:keywords/>
  <cp:lastModifiedBy>坂本龍汰</cp:lastModifiedBy>
  <cp:revision>3</cp:revision>
  <dcterms:created xsi:type="dcterms:W3CDTF">2025-12-11T09:22:00Z</dcterms:created>
  <dcterms:modified xsi:type="dcterms:W3CDTF">2025-12-11T09:23:00Z</dcterms:modified>
</cp:coreProperties>
</file>