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EB7C6" w14:textId="3DACD502" w:rsidR="004C61D8" w:rsidRPr="003124D7" w:rsidRDefault="003124D7">
      <w:pPr>
        <w:rPr>
          <w:sz w:val="22"/>
          <w:szCs w:val="24"/>
        </w:rPr>
      </w:pPr>
      <w:r w:rsidRPr="003124D7">
        <w:rPr>
          <w:rFonts w:hint="eastAsia"/>
          <w:sz w:val="22"/>
          <w:szCs w:val="24"/>
        </w:rPr>
        <w:t>介護保険福祉用具購入費の支給申請方法</w:t>
      </w:r>
    </w:p>
    <w:p w14:paraId="2A749248" w14:textId="551CA4DA" w:rsidR="003124D7" w:rsidRDefault="003124D7"/>
    <w:p w14:paraId="46ED3116" w14:textId="3BDCECA7" w:rsidR="003124D7" w:rsidRDefault="003124D7">
      <w:r>
        <w:rPr>
          <w:rFonts w:hint="eastAsia"/>
        </w:rPr>
        <w:t>在宅の要支援・要介護認定者が、</w:t>
      </w:r>
      <w:r w:rsidR="00013EC0">
        <w:rPr>
          <w:rFonts w:hint="eastAsia"/>
        </w:rPr>
        <w:t>自立した日常生活の助けとするため</w:t>
      </w:r>
      <w:r>
        <w:rPr>
          <w:rFonts w:hint="eastAsia"/>
        </w:rPr>
        <w:t>、対象の福祉用具を購入</w:t>
      </w:r>
      <w:r w:rsidR="00013EC0">
        <w:rPr>
          <w:rFonts w:hint="eastAsia"/>
        </w:rPr>
        <w:t>する場合</w:t>
      </w:r>
      <w:r>
        <w:rPr>
          <w:rFonts w:hint="eastAsia"/>
        </w:rPr>
        <w:t>、いったん購入費全額を利用者が支払い</w:t>
      </w:r>
      <w:r w:rsidR="00013EC0">
        <w:rPr>
          <w:rFonts w:hint="eastAsia"/>
        </w:rPr>
        <w:t>、</w:t>
      </w:r>
      <w:r>
        <w:rPr>
          <w:rFonts w:hint="eastAsia"/>
        </w:rPr>
        <w:t>後日申請により</w:t>
      </w:r>
      <w:r w:rsidR="00013EC0">
        <w:rPr>
          <w:rFonts w:hint="eastAsia"/>
        </w:rPr>
        <w:t>、</w:t>
      </w:r>
      <w:r>
        <w:rPr>
          <w:rFonts w:hint="eastAsia"/>
        </w:rPr>
        <w:t>同年度10万円を上限に利用者負担の割合分を差し引いた額</w:t>
      </w:r>
      <w:r w:rsidR="00013EC0">
        <w:rPr>
          <w:rFonts w:hint="eastAsia"/>
        </w:rPr>
        <w:t>を</w:t>
      </w:r>
      <w:r>
        <w:rPr>
          <w:rFonts w:hint="eastAsia"/>
        </w:rPr>
        <w:t>支給</w:t>
      </w:r>
      <w:r w:rsidR="00013EC0">
        <w:rPr>
          <w:rFonts w:hint="eastAsia"/>
        </w:rPr>
        <w:t>し</w:t>
      </w:r>
      <w:r>
        <w:rPr>
          <w:rFonts w:hint="eastAsia"/>
        </w:rPr>
        <w:t>ます</w:t>
      </w:r>
      <w:r w:rsidR="00732664">
        <w:rPr>
          <w:rFonts w:hint="eastAsia"/>
        </w:rPr>
        <w:t>（償還払い）。</w:t>
      </w:r>
    </w:p>
    <w:p w14:paraId="4B07B3F7" w14:textId="018FF309" w:rsidR="003124D7" w:rsidRDefault="003124D7"/>
    <w:p w14:paraId="0A6B4DC1" w14:textId="6B6BAD9F" w:rsidR="003124D7" w:rsidRDefault="003124D7">
      <w:r>
        <w:rPr>
          <w:rFonts w:hint="eastAsia"/>
        </w:rPr>
        <w:t>１　対象となる福祉用具</w:t>
      </w:r>
    </w:p>
    <w:p w14:paraId="2EF3D526" w14:textId="77777777" w:rsidR="003124D7" w:rsidRDefault="003124D7">
      <w:r>
        <w:rPr>
          <w:rFonts w:hint="eastAsia"/>
        </w:rPr>
        <w:t>・腰掛便座</w:t>
      </w:r>
    </w:p>
    <w:p w14:paraId="7C3D5E5F" w14:textId="77777777" w:rsidR="003124D7" w:rsidRDefault="003124D7">
      <w:r>
        <w:rPr>
          <w:rFonts w:hint="eastAsia"/>
        </w:rPr>
        <w:t>・自動排泄処理装置の交換可能部品</w:t>
      </w:r>
    </w:p>
    <w:p w14:paraId="7AEE9F35" w14:textId="77777777" w:rsidR="003124D7" w:rsidRDefault="003124D7">
      <w:r>
        <w:rPr>
          <w:rFonts w:hint="eastAsia"/>
        </w:rPr>
        <w:t>・排泄予測支援機器</w:t>
      </w:r>
    </w:p>
    <w:p w14:paraId="5F12A01D" w14:textId="77777777" w:rsidR="003124D7" w:rsidRDefault="003124D7">
      <w:r>
        <w:rPr>
          <w:rFonts w:hint="eastAsia"/>
        </w:rPr>
        <w:t>・入浴補助用具</w:t>
      </w:r>
    </w:p>
    <w:p w14:paraId="46F876D8" w14:textId="77777777" w:rsidR="003124D7" w:rsidRDefault="003124D7">
      <w:r>
        <w:rPr>
          <w:rFonts w:hint="eastAsia"/>
        </w:rPr>
        <w:t>・簡易浴槽</w:t>
      </w:r>
    </w:p>
    <w:p w14:paraId="49751DCB" w14:textId="44F416AF" w:rsidR="003124D7" w:rsidRDefault="003124D7">
      <w:r>
        <w:rPr>
          <w:rFonts w:hint="eastAsia"/>
        </w:rPr>
        <w:t>・移動用リフトのつり具の部分</w:t>
      </w:r>
    </w:p>
    <w:p w14:paraId="631705B9" w14:textId="0543755C" w:rsidR="003124D7" w:rsidRDefault="003124D7"/>
    <w:p w14:paraId="07F9F429" w14:textId="2C6937E7" w:rsidR="003124D7" w:rsidRDefault="003124D7">
      <w:r>
        <w:rPr>
          <w:rFonts w:hint="eastAsia"/>
        </w:rPr>
        <w:t>令和６年４月から下記の福祉用具は、貸与または購入を選択できます。</w:t>
      </w:r>
    </w:p>
    <w:p w14:paraId="66328E1F" w14:textId="77777777" w:rsidR="003124D7" w:rsidRDefault="003124D7">
      <w:r>
        <w:rPr>
          <w:rFonts w:hint="eastAsia"/>
        </w:rPr>
        <w:t>・固定用スロープ</w:t>
      </w:r>
    </w:p>
    <w:p w14:paraId="11481902" w14:textId="77777777" w:rsidR="003124D7" w:rsidRDefault="003124D7">
      <w:r>
        <w:rPr>
          <w:rFonts w:hint="eastAsia"/>
        </w:rPr>
        <w:t>・歩行器</w:t>
      </w:r>
    </w:p>
    <w:p w14:paraId="5B926186" w14:textId="15F42AEF" w:rsidR="003124D7" w:rsidRDefault="003124D7">
      <w:r>
        <w:rPr>
          <w:rFonts w:hint="eastAsia"/>
        </w:rPr>
        <w:t>・単点杖（松葉づえを除く）と多点杖</w:t>
      </w:r>
    </w:p>
    <w:p w14:paraId="531FD80F" w14:textId="07B08AFF" w:rsidR="003124D7" w:rsidRDefault="003124D7"/>
    <w:p w14:paraId="7AB6AC48" w14:textId="2EF3F011" w:rsidR="00732664" w:rsidRDefault="003124D7">
      <w:r>
        <w:rPr>
          <w:rFonts w:hint="eastAsia"/>
        </w:rPr>
        <w:t>２　福祉用具購入費支給申請について</w:t>
      </w:r>
    </w:p>
    <w:p w14:paraId="3C0CCDFE" w14:textId="2CB5A96B" w:rsidR="003124D7" w:rsidRDefault="00732664">
      <w:r>
        <w:rPr>
          <w:rFonts w:hint="eastAsia"/>
        </w:rPr>
        <w:t>◎必要書類</w:t>
      </w:r>
    </w:p>
    <w:p w14:paraId="43B37C28" w14:textId="77777777" w:rsidR="00786769" w:rsidRDefault="00732664">
      <w:r>
        <w:rPr>
          <w:rFonts w:hint="eastAsia"/>
        </w:rPr>
        <w:t>・</w:t>
      </w:r>
      <w:r w:rsidR="00786769" w:rsidRPr="00786769">
        <w:rPr>
          <w:rFonts w:hint="eastAsia"/>
          <w:u w:val="single"/>
        </w:rPr>
        <w:t>介護保険居宅介護（介護予防）</w:t>
      </w:r>
      <w:r w:rsidRPr="00786769">
        <w:rPr>
          <w:rFonts w:hint="eastAsia"/>
          <w:u w:val="single"/>
        </w:rPr>
        <w:t>福祉用具購入費支給申請書</w:t>
      </w:r>
      <w:r w:rsidR="00786769" w:rsidRPr="00786769">
        <w:rPr>
          <w:rFonts w:hint="eastAsia"/>
          <w:u w:val="single"/>
        </w:rPr>
        <w:t>（</w:t>
      </w:r>
      <w:r w:rsidRPr="00786769">
        <w:rPr>
          <w:rFonts w:hint="eastAsia"/>
          <w:u w:val="single"/>
        </w:rPr>
        <w:t>Word</w:t>
      </w:r>
      <w:r w:rsidR="00786769" w:rsidRPr="00786769">
        <w:rPr>
          <w:rFonts w:hint="eastAsia"/>
          <w:u w:val="single"/>
        </w:rPr>
        <w:t>：33KB）</w:t>
      </w:r>
    </w:p>
    <w:p w14:paraId="50312EC2" w14:textId="2D90894B" w:rsidR="00732664" w:rsidRDefault="00732664">
      <w:r>
        <w:rPr>
          <w:rFonts w:hint="eastAsia"/>
        </w:rPr>
        <w:t xml:space="preserve">　</w:t>
      </w:r>
      <w:r w:rsidR="00786769" w:rsidRPr="00786769">
        <w:rPr>
          <w:rFonts w:hint="eastAsia"/>
          <w:u w:val="single"/>
        </w:rPr>
        <w:t>介護保険居宅介護（介護予防）福祉用具購入費支給申請書</w:t>
      </w:r>
      <w:r w:rsidR="00786769">
        <w:rPr>
          <w:rFonts w:hint="eastAsia"/>
          <w:u w:val="single"/>
        </w:rPr>
        <w:t>（PDF：</w:t>
      </w:r>
      <w:r w:rsidR="00C0594C">
        <w:rPr>
          <w:rFonts w:hint="eastAsia"/>
          <w:u w:val="single"/>
        </w:rPr>
        <w:t>118</w:t>
      </w:r>
      <w:r w:rsidR="00786769">
        <w:rPr>
          <w:rFonts w:hint="eastAsia"/>
          <w:u w:val="single"/>
        </w:rPr>
        <w:t>KB）</w:t>
      </w:r>
    </w:p>
    <w:p w14:paraId="4D559550" w14:textId="67A9FDDC" w:rsidR="00732664" w:rsidRDefault="00732664">
      <w:r>
        <w:rPr>
          <w:rFonts w:hint="eastAsia"/>
        </w:rPr>
        <w:t>・領収書の原本</w:t>
      </w:r>
    </w:p>
    <w:p w14:paraId="7F7CCA7E" w14:textId="1B714C91" w:rsidR="00732664" w:rsidRDefault="00732664">
      <w:r>
        <w:rPr>
          <w:rFonts w:hint="eastAsia"/>
        </w:rPr>
        <w:t>・カタログ等の写し</w:t>
      </w:r>
    </w:p>
    <w:p w14:paraId="5E154414" w14:textId="7613BBB2" w:rsidR="00732664" w:rsidRDefault="00732664"/>
    <w:p w14:paraId="02156738" w14:textId="77777777" w:rsidR="00732664" w:rsidRDefault="00732664" w:rsidP="00732664">
      <w:r>
        <w:rPr>
          <w:rFonts w:hint="eastAsia"/>
        </w:rPr>
        <w:t>お問い合わせ先</w:t>
      </w:r>
    </w:p>
    <w:p w14:paraId="0A2582AC" w14:textId="77777777" w:rsidR="00732664" w:rsidRDefault="00732664" w:rsidP="00732664">
      <w:r>
        <w:rPr>
          <w:rFonts w:hint="eastAsia"/>
        </w:rPr>
        <w:t>保健福祉課　介護保険係</w:t>
      </w:r>
    </w:p>
    <w:p w14:paraId="5C12C438" w14:textId="77777777" w:rsidR="00732664" w:rsidRDefault="00732664" w:rsidP="00732664">
      <w:r>
        <w:rPr>
          <w:rFonts w:hint="eastAsia"/>
        </w:rPr>
        <w:t>電話0240-23-6102</w:t>
      </w:r>
    </w:p>
    <w:p w14:paraId="56FE90F8" w14:textId="77777777" w:rsidR="00732664" w:rsidRPr="006939C7" w:rsidRDefault="00732664" w:rsidP="00732664"/>
    <w:p w14:paraId="1C37288E" w14:textId="34FAC2B1" w:rsidR="00732664" w:rsidRDefault="00732664"/>
    <w:p w14:paraId="2D4518DB" w14:textId="77777777" w:rsidR="003124D7" w:rsidRPr="003124D7" w:rsidRDefault="003124D7"/>
    <w:sectPr w:rsidR="003124D7" w:rsidRPr="003124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D7"/>
    <w:rsid w:val="00013EC0"/>
    <w:rsid w:val="000E7BE9"/>
    <w:rsid w:val="003124D7"/>
    <w:rsid w:val="004C61D8"/>
    <w:rsid w:val="00732664"/>
    <w:rsid w:val="00786769"/>
    <w:rsid w:val="007A1DB1"/>
    <w:rsid w:val="00921B6F"/>
    <w:rsid w:val="00C0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D95138"/>
  <w15:chartTrackingRefBased/>
  <w15:docId w15:val="{ABCD2121-CB5F-4945-99AF-26E54774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2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渡邉迪</dc:creator>
  <cp:keywords/>
  <dc:description/>
  <cp:lastModifiedBy>齋藤綾乃</cp:lastModifiedBy>
  <cp:revision>7</cp:revision>
  <dcterms:created xsi:type="dcterms:W3CDTF">2025-09-14T04:24:00Z</dcterms:created>
  <dcterms:modified xsi:type="dcterms:W3CDTF">2025-09-17T00:02:00Z</dcterms:modified>
</cp:coreProperties>
</file>