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E94E5" w14:textId="49953FCC" w:rsidR="001964B4" w:rsidRPr="00505184" w:rsidRDefault="001964B4" w:rsidP="001964B4">
      <w:pPr>
        <w:jc w:val="center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中小企業信用保険法第２条第５項５号にかかる売上等明細表（イ－</w:t>
      </w:r>
      <w:r w:rsidR="004B0716">
        <w:rPr>
          <w:rFonts w:asciiTheme="majorEastAsia" w:eastAsiaTheme="majorEastAsia" w:hAnsiTheme="majorEastAsia" w:hint="eastAsia"/>
          <w:sz w:val="22"/>
        </w:rPr>
        <w:t>⑦</w:t>
      </w:r>
      <w:r w:rsidRPr="00505184">
        <w:rPr>
          <w:rFonts w:asciiTheme="majorEastAsia" w:eastAsiaTheme="majorEastAsia" w:hAnsiTheme="majorEastAsia" w:hint="eastAsia"/>
          <w:sz w:val="22"/>
        </w:rPr>
        <w:t>）</w:t>
      </w:r>
    </w:p>
    <w:p w14:paraId="5BA3086E" w14:textId="77777777" w:rsidR="001964B4" w:rsidRPr="00505184" w:rsidRDefault="001964B4" w:rsidP="001964B4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住所</w:t>
      </w:r>
    </w:p>
    <w:p w14:paraId="18874BBD" w14:textId="77777777" w:rsidR="001964B4" w:rsidRPr="00505184" w:rsidRDefault="001964B4" w:rsidP="001964B4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1964B4">
        <w:rPr>
          <w:rFonts w:asciiTheme="majorEastAsia" w:eastAsiaTheme="majorEastAsia" w:hAnsiTheme="majorEastAsia" w:hint="eastAsia"/>
          <w:spacing w:val="18"/>
          <w:kern w:val="0"/>
          <w:sz w:val="22"/>
          <w:fitText w:val="1760" w:id="-1477612288"/>
        </w:rPr>
        <w:t>名称（会社名</w:t>
      </w:r>
      <w:r w:rsidRPr="001964B4">
        <w:rPr>
          <w:rFonts w:asciiTheme="majorEastAsia" w:eastAsiaTheme="majorEastAsia" w:hAnsiTheme="majorEastAsia" w:hint="eastAsia"/>
          <w:spacing w:val="2"/>
          <w:kern w:val="0"/>
          <w:sz w:val="22"/>
          <w:fitText w:val="1760" w:id="-1477612288"/>
        </w:rPr>
        <w:t>）</w:t>
      </w:r>
    </w:p>
    <w:p w14:paraId="19715B18" w14:textId="77777777" w:rsidR="001964B4" w:rsidRPr="00505184" w:rsidRDefault="001964B4" w:rsidP="001964B4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氏名（代表者名）　　　　　　　　　　　　　印</w:t>
      </w:r>
    </w:p>
    <w:p w14:paraId="2CC05B7F" w14:textId="77777777" w:rsidR="001964B4" w:rsidRPr="00505184" w:rsidRDefault="001964B4" w:rsidP="001964B4">
      <w:pPr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 xml:space="preserve">　　下記記載内容に相違ありません。</w:t>
      </w:r>
    </w:p>
    <w:p w14:paraId="6A82DE51" w14:textId="77777777" w:rsidR="001964B4" w:rsidRPr="00505184" w:rsidRDefault="001964B4" w:rsidP="001964B4">
      <w:pPr>
        <w:jc w:val="left"/>
        <w:rPr>
          <w:rFonts w:asciiTheme="majorEastAsia" w:eastAsiaTheme="majorEastAsia" w:hAnsiTheme="majorEastAsia"/>
          <w:sz w:val="22"/>
        </w:rPr>
      </w:pPr>
    </w:p>
    <w:p w14:paraId="3997B8B2" w14:textId="1857701B" w:rsidR="001964B4" w:rsidRPr="00505184" w:rsidRDefault="001964B4" w:rsidP="001964B4">
      <w:pPr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最近３</w:t>
      </w:r>
      <w:r w:rsidR="0008599C">
        <w:rPr>
          <w:rFonts w:asciiTheme="majorEastAsia" w:eastAsiaTheme="majorEastAsia" w:hAnsiTheme="majorEastAsia" w:hint="eastAsia"/>
          <w:b/>
          <w:sz w:val="22"/>
        </w:rPr>
        <w:t>か月</w:t>
      </w:r>
      <w:r w:rsidRPr="00505184">
        <w:rPr>
          <w:rFonts w:asciiTheme="majorEastAsia" w:eastAsiaTheme="majorEastAsia" w:hAnsiTheme="majorEastAsia" w:hint="eastAsia"/>
          <w:b/>
          <w:sz w:val="22"/>
        </w:rPr>
        <w:t>間の売上高等について</w:t>
      </w:r>
    </w:p>
    <w:tbl>
      <w:tblPr>
        <w:tblStyle w:val="a9"/>
        <w:tblW w:w="8046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</w:tblGrid>
      <w:tr w:rsidR="009C6C14" w:rsidRPr="00505184" w14:paraId="0093DCDA" w14:textId="77777777" w:rsidTr="009C6C14">
        <w:trPr>
          <w:trHeight w:val="376"/>
        </w:trPr>
        <w:tc>
          <w:tcPr>
            <w:tcW w:w="1384" w:type="dxa"/>
            <w:tcBorders>
              <w:tl2br w:val="single" w:sz="4" w:space="0" w:color="auto"/>
            </w:tcBorders>
          </w:tcPr>
          <w:p w14:paraId="0C955464" w14:textId="77777777" w:rsidR="009C6C14" w:rsidRPr="00505184" w:rsidRDefault="009C6C14" w:rsidP="00F358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57D33DFE" w14:textId="77777777" w:rsidR="009C6C14" w:rsidRPr="00505184" w:rsidRDefault="009C6C1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基準月の前々月の</w:t>
            </w:r>
          </w:p>
          <w:p w14:paraId="5DFE25EB" w14:textId="77777777" w:rsidR="009C6C14" w:rsidRPr="00505184" w:rsidRDefault="009C6C1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126" w:type="dxa"/>
          </w:tcPr>
          <w:p w14:paraId="7A0190BE" w14:textId="77777777" w:rsidR="009C6C14" w:rsidRPr="00505184" w:rsidRDefault="009C6C1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基準月の前月の</w:t>
            </w:r>
          </w:p>
          <w:p w14:paraId="291ACA34" w14:textId="77777777" w:rsidR="009C6C14" w:rsidRPr="00505184" w:rsidRDefault="009C6C1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14:paraId="03CBE611" w14:textId="06A37442" w:rsidR="009C6C14" w:rsidRPr="00FE161E" w:rsidRDefault="009C6C14" w:rsidP="00F358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161E">
              <w:rPr>
                <w:rFonts w:asciiTheme="majorEastAsia" w:eastAsiaTheme="majorEastAsia" w:hAnsiTheme="majorEastAsia" w:hint="eastAsia"/>
                <w:sz w:val="20"/>
                <w:szCs w:val="20"/>
              </w:rPr>
              <w:t>最近１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か月</w:t>
            </w:r>
            <w:r w:rsidRPr="00FE161E">
              <w:rPr>
                <w:rFonts w:asciiTheme="majorEastAsia" w:eastAsiaTheme="majorEastAsia" w:hAnsiTheme="majorEastAsia" w:hint="eastAsia"/>
                <w:sz w:val="20"/>
                <w:szCs w:val="20"/>
              </w:rPr>
              <w:t>の売上高等</w:t>
            </w:r>
          </w:p>
          <w:p w14:paraId="4045BDFE" w14:textId="77777777" w:rsidR="009C6C14" w:rsidRPr="00505184" w:rsidRDefault="009C6C14" w:rsidP="00F358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（基準月）</w:t>
            </w:r>
          </w:p>
        </w:tc>
      </w:tr>
      <w:tr w:rsidR="009C6C14" w:rsidRPr="00505184" w14:paraId="68D62982" w14:textId="77777777" w:rsidTr="009C6C14">
        <w:trPr>
          <w:trHeight w:val="262"/>
        </w:trPr>
        <w:tc>
          <w:tcPr>
            <w:tcW w:w="1384" w:type="dxa"/>
          </w:tcPr>
          <w:p w14:paraId="438C3D7C" w14:textId="77777777" w:rsidR="009C6C14" w:rsidRPr="00505184" w:rsidRDefault="009C6C14" w:rsidP="00F358A3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2268" w:type="dxa"/>
          </w:tcPr>
          <w:p w14:paraId="761F90EA" w14:textId="77777777" w:rsidR="009C6C14" w:rsidRPr="00505184" w:rsidRDefault="009C6C14" w:rsidP="00F358A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2126" w:type="dxa"/>
          </w:tcPr>
          <w:p w14:paraId="340768A1" w14:textId="77777777" w:rsidR="009C6C14" w:rsidRPr="00505184" w:rsidRDefault="009C6C1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268" w:type="dxa"/>
          </w:tcPr>
          <w:p w14:paraId="1B45B9A3" w14:textId="77777777" w:rsidR="009C6C14" w:rsidRPr="00505184" w:rsidRDefault="009C6C1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</w:tr>
      <w:tr w:rsidR="009C6C14" w:rsidRPr="00505184" w14:paraId="254ECAA6" w14:textId="77777777" w:rsidTr="009C6C14">
        <w:trPr>
          <w:trHeight w:val="262"/>
        </w:trPr>
        <w:tc>
          <w:tcPr>
            <w:tcW w:w="1384" w:type="dxa"/>
          </w:tcPr>
          <w:p w14:paraId="7B034FB7" w14:textId="77777777" w:rsidR="009C6C14" w:rsidRPr="00505184" w:rsidRDefault="009C6C14" w:rsidP="00F358A3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  <w:tc>
          <w:tcPr>
            <w:tcW w:w="2268" w:type="dxa"/>
          </w:tcPr>
          <w:p w14:paraId="49162A79" w14:textId="715C8190" w:rsidR="009C6C14" w:rsidRPr="00505184" w:rsidRDefault="009C6C14" w:rsidP="00F358A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72683BB2" w14:textId="056B2E06" w:rsidR="009C6C14" w:rsidRPr="00505184" w:rsidRDefault="009C6C1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23C71068" w14:textId="39CB9DB8" w:rsidR="009C6C14" w:rsidRPr="00505184" w:rsidRDefault="009C6C14" w:rsidP="00F358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14:paraId="284956EF" w14:textId="77777777" w:rsidR="001964B4" w:rsidRPr="00505184" w:rsidRDefault="001964B4" w:rsidP="001964B4">
      <w:pPr>
        <w:jc w:val="left"/>
        <w:rPr>
          <w:rFonts w:asciiTheme="majorEastAsia" w:eastAsiaTheme="majorEastAsia" w:hAnsiTheme="majorEastAsia"/>
          <w:sz w:val="22"/>
        </w:rPr>
      </w:pPr>
    </w:p>
    <w:p w14:paraId="52E11B41" w14:textId="77777777" w:rsidR="001964B4" w:rsidRPr="00505184" w:rsidRDefault="001964B4" w:rsidP="001964B4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認定基準</w:t>
      </w:r>
    </w:p>
    <w:p w14:paraId="20DF693A" w14:textId="3D502D6D" w:rsidR="001964B4" w:rsidRPr="00505184" w:rsidRDefault="001964B4" w:rsidP="001964B4">
      <w:pPr>
        <w:jc w:val="left"/>
        <w:rPr>
          <w:rFonts w:asciiTheme="majorEastAsia" w:eastAsiaTheme="majorEastAsia" w:hAnsiTheme="majorEastAsia"/>
          <w:bCs/>
          <w:sz w:val="22"/>
        </w:rPr>
      </w:pPr>
      <w:r w:rsidRPr="00505184">
        <w:rPr>
          <w:rFonts w:asciiTheme="majorEastAsia" w:eastAsiaTheme="majorEastAsia" w:hAnsiTheme="majorEastAsia" w:hint="eastAsia"/>
          <w:bCs/>
          <w:sz w:val="22"/>
        </w:rPr>
        <w:t xml:space="preserve">　以下の減少率</w:t>
      </w:r>
      <w:r w:rsidR="00F67612">
        <w:rPr>
          <w:rFonts w:asciiTheme="majorEastAsia" w:eastAsiaTheme="majorEastAsia" w:hAnsiTheme="majorEastAsia" w:hint="eastAsia"/>
          <w:bCs/>
          <w:sz w:val="22"/>
        </w:rPr>
        <w:t>（</w:t>
      </w:r>
      <w:r w:rsidR="009C6C14">
        <w:rPr>
          <w:rFonts w:asciiTheme="majorEastAsia" w:eastAsiaTheme="majorEastAsia" w:hAnsiTheme="majorEastAsia" w:hint="eastAsia"/>
          <w:bCs/>
          <w:sz w:val="22"/>
        </w:rPr>
        <w:t>オ</w:t>
      </w:r>
      <w:r w:rsidR="00F67612">
        <w:rPr>
          <w:rFonts w:asciiTheme="majorEastAsia" w:eastAsiaTheme="majorEastAsia" w:hAnsiTheme="majorEastAsia" w:hint="eastAsia"/>
          <w:bCs/>
          <w:sz w:val="22"/>
        </w:rPr>
        <w:t>）</w:t>
      </w:r>
      <w:r w:rsidRPr="00505184">
        <w:rPr>
          <w:rFonts w:asciiTheme="majorEastAsia" w:eastAsiaTheme="majorEastAsia" w:hAnsiTheme="majorEastAsia" w:hint="eastAsia"/>
          <w:bCs/>
          <w:sz w:val="22"/>
        </w:rPr>
        <w:t>が５％以上となること。</w:t>
      </w:r>
    </w:p>
    <w:p w14:paraId="35D49D07" w14:textId="77777777" w:rsidR="001964B4" w:rsidRPr="00D80CC6" w:rsidRDefault="001964B4" w:rsidP="001964B4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5555D6B5" w14:textId="7A31793B" w:rsidR="007D2B10" w:rsidRDefault="001964B4" w:rsidP="001964B4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最近</w:t>
      </w:r>
      <w:r w:rsidR="009C6C14">
        <w:rPr>
          <w:rFonts w:asciiTheme="majorEastAsia" w:eastAsiaTheme="majorEastAsia" w:hAnsiTheme="majorEastAsia" w:hint="eastAsia"/>
          <w:b/>
          <w:sz w:val="22"/>
        </w:rPr>
        <w:t>１</w:t>
      </w:r>
      <w:r w:rsidR="0008599C">
        <w:rPr>
          <w:rFonts w:asciiTheme="majorEastAsia" w:eastAsiaTheme="majorEastAsia" w:hAnsiTheme="majorEastAsia" w:hint="eastAsia"/>
          <w:b/>
          <w:sz w:val="22"/>
        </w:rPr>
        <w:t>か月</w:t>
      </w:r>
      <w:r>
        <w:rPr>
          <w:rFonts w:asciiTheme="majorEastAsia" w:eastAsiaTheme="majorEastAsia" w:hAnsiTheme="majorEastAsia" w:hint="eastAsia"/>
          <w:b/>
          <w:sz w:val="22"/>
        </w:rPr>
        <w:t>の売上高等と</w:t>
      </w:r>
      <w:r w:rsidR="009C6C14">
        <w:rPr>
          <w:rFonts w:asciiTheme="majorEastAsia" w:eastAsiaTheme="majorEastAsia" w:hAnsiTheme="majorEastAsia" w:hint="eastAsia"/>
          <w:b/>
          <w:sz w:val="22"/>
        </w:rPr>
        <w:t>最近３か月間の</w:t>
      </w:r>
      <w:r w:rsidR="007D2B10">
        <w:rPr>
          <w:rFonts w:asciiTheme="majorEastAsia" w:eastAsiaTheme="majorEastAsia" w:hAnsiTheme="majorEastAsia" w:hint="eastAsia"/>
          <w:b/>
          <w:sz w:val="22"/>
        </w:rPr>
        <w:t>売上高等</w:t>
      </w:r>
      <w:r w:rsidR="009C6C14">
        <w:rPr>
          <w:rFonts w:asciiTheme="majorEastAsia" w:eastAsiaTheme="majorEastAsia" w:hAnsiTheme="majorEastAsia" w:hint="eastAsia"/>
          <w:b/>
          <w:sz w:val="22"/>
        </w:rPr>
        <w:t>の平均</w:t>
      </w:r>
      <w:r w:rsidR="007D2B10">
        <w:rPr>
          <w:rFonts w:asciiTheme="majorEastAsia" w:eastAsiaTheme="majorEastAsia" w:hAnsiTheme="majorEastAsia" w:hint="eastAsia"/>
          <w:b/>
          <w:sz w:val="22"/>
        </w:rPr>
        <w:t>を比較</w:t>
      </w:r>
    </w:p>
    <w:p w14:paraId="022D4B88" w14:textId="07CC37C1" w:rsidR="001964B4" w:rsidRPr="007D2B10" w:rsidRDefault="00F67612" w:rsidP="001964B4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7D2B1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>ア</w:t>
      </w: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：最近</w:t>
      </w:r>
      <w:r w:rsidR="009C6C14">
        <w:rPr>
          <w:rFonts w:asciiTheme="majorEastAsia" w:eastAsiaTheme="majorEastAsia" w:hAnsiTheme="majorEastAsia" w:hint="eastAsia"/>
          <w:bCs/>
          <w:sz w:val="20"/>
          <w:szCs w:val="20"/>
        </w:rPr>
        <w:t>１</w:t>
      </w:r>
      <w:r w:rsidR="0008599C">
        <w:rPr>
          <w:rFonts w:asciiTheme="majorEastAsia" w:eastAsiaTheme="majorEastAsia" w:hAnsiTheme="majorEastAsia" w:hint="eastAsia"/>
          <w:bCs/>
          <w:sz w:val="20"/>
          <w:szCs w:val="20"/>
        </w:rPr>
        <w:t>か月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>間の売上高等</w:t>
      </w:r>
      <w:r w:rsidR="000A2818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>・・・　認定申請書のＡに転記</w:t>
      </w:r>
    </w:p>
    <w:p w14:paraId="7892E85C" w14:textId="3717AC8B" w:rsidR="001964B4" w:rsidRDefault="00F67612" w:rsidP="001964B4">
      <w:pPr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>イ</w:t>
      </w: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9C6C14">
        <w:rPr>
          <w:rFonts w:asciiTheme="majorEastAsia" w:eastAsiaTheme="majorEastAsia" w:hAnsiTheme="majorEastAsia" w:hint="eastAsia"/>
          <w:bCs/>
          <w:sz w:val="20"/>
          <w:szCs w:val="20"/>
        </w:rPr>
        <w:t>＋（ウ）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：</w:t>
      </w:r>
      <w:r w:rsidR="009C6C14">
        <w:rPr>
          <w:rFonts w:asciiTheme="majorEastAsia" w:eastAsiaTheme="majorEastAsia" w:hAnsiTheme="majorEastAsia" w:hint="eastAsia"/>
          <w:bCs/>
          <w:sz w:val="20"/>
          <w:szCs w:val="20"/>
        </w:rPr>
        <w:t>２</w:t>
      </w:r>
      <w:r w:rsidR="009C6C14">
        <w:rPr>
          <w:rFonts w:asciiTheme="majorEastAsia" w:eastAsiaTheme="majorEastAsia" w:hAnsiTheme="majorEastAsia" w:hint="eastAsia"/>
          <w:bCs/>
          <w:sz w:val="20"/>
          <w:szCs w:val="20"/>
        </w:rPr>
        <w:t>か月</w:t>
      </w:r>
      <w:r w:rsidR="009C6C14" w:rsidRPr="007D2B10">
        <w:rPr>
          <w:rFonts w:asciiTheme="majorEastAsia" w:eastAsiaTheme="majorEastAsia" w:hAnsiTheme="majorEastAsia" w:hint="eastAsia"/>
          <w:bCs/>
          <w:sz w:val="20"/>
          <w:szCs w:val="20"/>
        </w:rPr>
        <w:t>間の売上高等</w:t>
      </w:r>
      <w:r w:rsidR="000A2818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>・・・　認定申請書のＢに転記</w:t>
      </w:r>
    </w:p>
    <w:p w14:paraId="595631BC" w14:textId="38EFA5E3" w:rsidR="009C6C14" w:rsidRPr="009C6C14" w:rsidRDefault="009C6C14" w:rsidP="001964B4">
      <w:pPr>
        <w:jc w:val="left"/>
        <w:rPr>
          <w:rFonts w:asciiTheme="majorEastAsia" w:eastAsiaTheme="majorEastAsia" w:hAnsiTheme="majorEastAsia" w:hint="eastAsia"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（エ）：</w:t>
      </w:r>
      <w:r w:rsidR="006B0AD3">
        <w:rPr>
          <w:rFonts w:asciiTheme="majorEastAsia" w:eastAsiaTheme="majorEastAsia" w:hAnsiTheme="majorEastAsia" w:hint="eastAsia"/>
          <w:bCs/>
          <w:sz w:val="20"/>
          <w:szCs w:val="20"/>
        </w:rPr>
        <w:t>最近３か月間の売上高等の平均</w:t>
      </w:r>
      <w:r w:rsidR="006B0AD3" w:rsidRPr="007D2B1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＝　</w:t>
      </w:r>
      <w:r w:rsidR="008E05C8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（ア）＋（イ）＋（ウ）</w:t>
      </w:r>
      <w:r w:rsidR="008E05C8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 xml:space="preserve">／３　</w:t>
      </w: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>・・・　認定申請書の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Ｃ</w:t>
      </w: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>に転記</w:t>
      </w:r>
    </w:p>
    <w:p w14:paraId="36E91931" w14:textId="3F1A56D5" w:rsidR="001964B4" w:rsidRPr="007D2B10" w:rsidRDefault="00F67612" w:rsidP="001964B4">
      <w:pPr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9C6C14">
        <w:rPr>
          <w:rFonts w:asciiTheme="majorEastAsia" w:eastAsiaTheme="majorEastAsia" w:hAnsiTheme="majorEastAsia" w:hint="eastAsia"/>
          <w:bCs/>
          <w:sz w:val="20"/>
          <w:szCs w:val="20"/>
        </w:rPr>
        <w:t>オ</w:t>
      </w: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：減少率　＝　</w:t>
      </w:r>
      <w:r w:rsidR="008E05C8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463D3F"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6B0AD3">
        <w:rPr>
          <w:rFonts w:asciiTheme="majorEastAsia" w:eastAsiaTheme="majorEastAsia" w:hAnsiTheme="majorEastAsia" w:hint="eastAsia"/>
          <w:bCs/>
          <w:sz w:val="20"/>
          <w:szCs w:val="20"/>
        </w:rPr>
        <w:t>エ</w:t>
      </w:r>
      <w:r w:rsidR="00463D3F"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－　</w:t>
      </w:r>
      <w:r w:rsidR="00463D3F"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>ア</w:t>
      </w:r>
      <w:r w:rsidR="00463D3F"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8E05C8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÷　</w:t>
      </w:r>
      <w:r w:rsidR="00463D3F"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6B0AD3">
        <w:rPr>
          <w:rFonts w:asciiTheme="majorEastAsia" w:eastAsiaTheme="majorEastAsia" w:hAnsiTheme="majorEastAsia" w:hint="eastAsia"/>
          <w:bCs/>
          <w:sz w:val="20"/>
          <w:szCs w:val="20"/>
        </w:rPr>
        <w:t>エ</w:t>
      </w:r>
      <w:r w:rsidR="00463D3F" w:rsidRPr="007D2B1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1964B4" w:rsidRPr="007D2B1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×１００　　＝　</w:t>
      </w:r>
      <w:r w:rsidR="001964B4" w:rsidRPr="007D2B10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％</w:t>
      </w:r>
    </w:p>
    <w:p w14:paraId="27784BBD" w14:textId="744895EB" w:rsidR="001964B4" w:rsidRPr="007D2B10" w:rsidRDefault="001964B4" w:rsidP="002A3F53">
      <w:pPr>
        <w:ind w:firstLineChars="700" w:firstLine="1400"/>
        <w:rPr>
          <w:rFonts w:asciiTheme="majorEastAsia" w:eastAsiaTheme="majorEastAsia" w:hAnsiTheme="majorEastAsia"/>
          <w:sz w:val="20"/>
          <w:szCs w:val="20"/>
        </w:rPr>
      </w:pPr>
      <w:r w:rsidRPr="007D2B10">
        <w:rPr>
          <w:rFonts w:asciiTheme="majorEastAsia" w:eastAsiaTheme="majorEastAsia" w:hAnsiTheme="majorEastAsia" w:hint="eastAsia"/>
          <w:sz w:val="20"/>
          <w:szCs w:val="20"/>
        </w:rPr>
        <w:t>・・・　認定申請書の「減少率」に転記</w:t>
      </w:r>
    </w:p>
    <w:p w14:paraId="527B3834" w14:textId="77777777" w:rsidR="001964B4" w:rsidRPr="001964B4" w:rsidRDefault="001964B4" w:rsidP="001964B4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2A7B915A" w14:textId="77777777" w:rsidR="001964B4" w:rsidRPr="00505184" w:rsidRDefault="001964B4" w:rsidP="001964B4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14:paraId="6183F7CE" w14:textId="77777777" w:rsidR="001964B4" w:rsidRPr="00505184" w:rsidRDefault="001964B4" w:rsidP="001964B4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14:paraId="1EC67DAE" w14:textId="77777777" w:rsidR="001964B4" w:rsidRPr="00505184" w:rsidRDefault="001964B4" w:rsidP="001964B4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※減少率の計算の際の端数は原則として切り捨ててください。</w:t>
      </w:r>
    </w:p>
    <w:p w14:paraId="3FD0444B" w14:textId="77777777" w:rsidR="001964B4" w:rsidRPr="00505184" w:rsidRDefault="001964B4" w:rsidP="001964B4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※次の資料を添付してください</w:t>
      </w:r>
    </w:p>
    <w:p w14:paraId="33D8C10C" w14:textId="77777777" w:rsidR="001964B4" w:rsidRPr="00505184" w:rsidRDefault="001964B4" w:rsidP="001964B4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●履歴事項全部証明書写し（個人事業主の場合は所得税確定申告書又は青色申告決算書（または収支内訳書）の写し）</w:t>
      </w:r>
    </w:p>
    <w:p w14:paraId="1D72ADFF" w14:textId="3944DEA0" w:rsidR="001964B4" w:rsidRPr="001964B4" w:rsidRDefault="001964B4" w:rsidP="001964B4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●上記の売上高等が分かる計数資料の写し</w:t>
      </w:r>
    </w:p>
    <w:p w14:paraId="221D7446" w14:textId="77777777" w:rsidR="001964B4" w:rsidRPr="001964B4" w:rsidRDefault="001964B4">
      <w:pPr>
        <w:widowControl/>
        <w:jc w:val="left"/>
        <w:rPr>
          <w:rFonts w:asciiTheme="majorEastAsia" w:eastAsiaTheme="majorEastAsia" w:hAnsiTheme="majorEastAsia"/>
          <w:b/>
          <w:szCs w:val="16"/>
        </w:rPr>
      </w:pPr>
      <w:r w:rsidRPr="001964B4">
        <w:rPr>
          <w:rFonts w:asciiTheme="majorEastAsia" w:eastAsiaTheme="majorEastAsia" w:hAnsiTheme="majorEastAsia"/>
          <w:b/>
          <w:szCs w:val="16"/>
        </w:rPr>
        <w:br w:type="page"/>
      </w:r>
    </w:p>
    <w:p w14:paraId="512AE365" w14:textId="5E2240F6" w:rsidR="00DB15B8" w:rsidRPr="00505184" w:rsidRDefault="00DB15B8" w:rsidP="00DB15B8">
      <w:pPr>
        <w:jc w:val="center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lastRenderedPageBreak/>
        <w:t>中小企業信用保険法第２条第５項５号にかかる売上等明細表（イ－</w:t>
      </w:r>
      <w:r w:rsidR="004B0716">
        <w:rPr>
          <w:rFonts w:asciiTheme="majorEastAsia" w:eastAsiaTheme="majorEastAsia" w:hAnsiTheme="majorEastAsia" w:hint="eastAsia"/>
          <w:sz w:val="22"/>
        </w:rPr>
        <w:t>⑧</w:t>
      </w:r>
      <w:r w:rsidRPr="00505184">
        <w:rPr>
          <w:rFonts w:asciiTheme="majorEastAsia" w:eastAsiaTheme="majorEastAsia" w:hAnsiTheme="majorEastAsia" w:hint="eastAsia"/>
          <w:sz w:val="22"/>
        </w:rPr>
        <w:t>）</w:t>
      </w:r>
    </w:p>
    <w:p w14:paraId="756277A6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住所</w:t>
      </w:r>
    </w:p>
    <w:p w14:paraId="5D9512F7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1964B4">
        <w:rPr>
          <w:rFonts w:asciiTheme="majorEastAsia" w:eastAsiaTheme="majorEastAsia" w:hAnsiTheme="majorEastAsia" w:hint="eastAsia"/>
          <w:spacing w:val="18"/>
          <w:kern w:val="0"/>
          <w:sz w:val="22"/>
          <w:fitText w:val="1760" w:id="-1477612800"/>
        </w:rPr>
        <w:t>名称（会社名</w:t>
      </w:r>
      <w:r w:rsidRPr="001964B4">
        <w:rPr>
          <w:rFonts w:asciiTheme="majorEastAsia" w:eastAsiaTheme="majorEastAsia" w:hAnsiTheme="majorEastAsia" w:hint="eastAsia"/>
          <w:spacing w:val="2"/>
          <w:kern w:val="0"/>
          <w:sz w:val="22"/>
          <w:fitText w:val="1760" w:id="-1477612800"/>
        </w:rPr>
        <w:t>）</w:t>
      </w:r>
    </w:p>
    <w:p w14:paraId="3B056AB8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氏名（代表者名）　　　　　　　　　　　　　印</w:t>
      </w:r>
    </w:p>
    <w:p w14:paraId="59DBD847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 xml:space="preserve">　　下記記載内容に相違ありません。</w:t>
      </w:r>
    </w:p>
    <w:p w14:paraId="620507EA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</w:p>
    <w:p w14:paraId="760D79F7" w14:textId="26F2344A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最近３</w:t>
      </w:r>
      <w:r w:rsidR="0008599C">
        <w:rPr>
          <w:rFonts w:asciiTheme="majorEastAsia" w:eastAsiaTheme="majorEastAsia" w:hAnsiTheme="majorEastAsia" w:hint="eastAsia"/>
          <w:b/>
          <w:sz w:val="22"/>
        </w:rPr>
        <w:t>か月</w:t>
      </w:r>
      <w:r w:rsidRPr="00505184">
        <w:rPr>
          <w:rFonts w:asciiTheme="majorEastAsia" w:eastAsiaTheme="majorEastAsia" w:hAnsiTheme="majorEastAsia" w:hint="eastAsia"/>
          <w:b/>
          <w:sz w:val="22"/>
        </w:rPr>
        <w:t>間の売上高等について</w:t>
      </w:r>
    </w:p>
    <w:tbl>
      <w:tblPr>
        <w:tblStyle w:val="a9"/>
        <w:tblW w:w="8046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</w:tblGrid>
      <w:tr w:rsidR="00951DC7" w:rsidRPr="00505184" w14:paraId="0F1A12DC" w14:textId="77777777" w:rsidTr="00951DC7">
        <w:trPr>
          <w:trHeight w:val="376"/>
        </w:trPr>
        <w:tc>
          <w:tcPr>
            <w:tcW w:w="1384" w:type="dxa"/>
            <w:tcBorders>
              <w:tl2br w:val="single" w:sz="4" w:space="0" w:color="auto"/>
            </w:tcBorders>
          </w:tcPr>
          <w:p w14:paraId="7E0CF063" w14:textId="77777777" w:rsidR="00951DC7" w:rsidRPr="00505184" w:rsidRDefault="00951DC7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516F0950" w14:textId="77777777" w:rsidR="00951DC7" w:rsidRPr="00505184" w:rsidRDefault="00951DC7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基準月の前々月の</w:t>
            </w:r>
          </w:p>
          <w:p w14:paraId="2BC52BF0" w14:textId="77777777" w:rsidR="00951DC7" w:rsidRPr="00505184" w:rsidRDefault="00951DC7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126" w:type="dxa"/>
          </w:tcPr>
          <w:p w14:paraId="463362EA" w14:textId="77777777" w:rsidR="00951DC7" w:rsidRPr="00505184" w:rsidRDefault="00951DC7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基準月の前月の</w:t>
            </w:r>
          </w:p>
          <w:p w14:paraId="3C6684D9" w14:textId="77777777" w:rsidR="00951DC7" w:rsidRPr="00505184" w:rsidRDefault="00951DC7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14:paraId="44034A81" w14:textId="26513F02" w:rsidR="00951DC7" w:rsidRPr="00FE161E" w:rsidRDefault="00951DC7" w:rsidP="00CE11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161E">
              <w:rPr>
                <w:rFonts w:asciiTheme="majorEastAsia" w:eastAsiaTheme="majorEastAsia" w:hAnsiTheme="majorEastAsia" w:hint="eastAsia"/>
                <w:sz w:val="20"/>
                <w:szCs w:val="20"/>
              </w:rPr>
              <w:t>最近１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か月</w:t>
            </w:r>
            <w:r w:rsidRPr="00FE161E">
              <w:rPr>
                <w:rFonts w:asciiTheme="majorEastAsia" w:eastAsiaTheme="majorEastAsia" w:hAnsiTheme="majorEastAsia" w:hint="eastAsia"/>
                <w:sz w:val="20"/>
                <w:szCs w:val="20"/>
              </w:rPr>
              <w:t>の売上高等</w:t>
            </w:r>
          </w:p>
          <w:p w14:paraId="4D4E1041" w14:textId="77777777" w:rsidR="00951DC7" w:rsidRPr="00505184" w:rsidRDefault="00951DC7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（基準月）</w:t>
            </w:r>
          </w:p>
        </w:tc>
      </w:tr>
      <w:tr w:rsidR="00951DC7" w:rsidRPr="00505184" w14:paraId="75EE130A" w14:textId="77777777" w:rsidTr="00951DC7">
        <w:trPr>
          <w:trHeight w:val="262"/>
        </w:trPr>
        <w:tc>
          <w:tcPr>
            <w:tcW w:w="1384" w:type="dxa"/>
          </w:tcPr>
          <w:p w14:paraId="76524DE5" w14:textId="77777777" w:rsidR="00951DC7" w:rsidRPr="00505184" w:rsidRDefault="00951DC7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2268" w:type="dxa"/>
          </w:tcPr>
          <w:p w14:paraId="4E835170" w14:textId="77777777" w:rsidR="00951DC7" w:rsidRPr="00505184" w:rsidRDefault="00951DC7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2126" w:type="dxa"/>
          </w:tcPr>
          <w:p w14:paraId="1ED80A49" w14:textId="77777777" w:rsidR="00951DC7" w:rsidRPr="00505184" w:rsidRDefault="00951DC7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268" w:type="dxa"/>
          </w:tcPr>
          <w:p w14:paraId="610F48C4" w14:textId="77777777" w:rsidR="00951DC7" w:rsidRPr="00505184" w:rsidRDefault="00951DC7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</w:tr>
      <w:tr w:rsidR="00951DC7" w:rsidRPr="00505184" w14:paraId="1E69FFB0" w14:textId="77777777" w:rsidTr="00951DC7">
        <w:trPr>
          <w:trHeight w:val="262"/>
        </w:trPr>
        <w:tc>
          <w:tcPr>
            <w:tcW w:w="1384" w:type="dxa"/>
          </w:tcPr>
          <w:p w14:paraId="495D6915" w14:textId="77777777" w:rsidR="00951DC7" w:rsidRPr="00505184" w:rsidRDefault="00951DC7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  <w:tc>
          <w:tcPr>
            <w:tcW w:w="2268" w:type="dxa"/>
          </w:tcPr>
          <w:p w14:paraId="1F952D9D" w14:textId="146F9E28" w:rsidR="00951DC7" w:rsidRPr="00505184" w:rsidRDefault="001A6175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（オ）　　　　　</w:t>
            </w:r>
            <w:r w:rsidR="00951DC7"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3903917D" w14:textId="0FBF56D1" w:rsidR="00951DC7" w:rsidRPr="00505184" w:rsidRDefault="001A6175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（ウ）　　　　　</w:t>
            </w:r>
            <w:r w:rsidR="00951DC7"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58F13DC1" w14:textId="6FFEE10C" w:rsidR="00951DC7" w:rsidRPr="006674CF" w:rsidRDefault="006674CF" w:rsidP="006674CF">
            <w:pPr>
              <w:pStyle w:val="aa"/>
              <w:numPr>
                <w:ilvl w:val="0"/>
                <w:numId w:val="3"/>
              </w:numPr>
              <w:ind w:leftChars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951DC7" w:rsidRPr="006674CF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951DC7" w:rsidRPr="00505184" w14:paraId="002592CF" w14:textId="77777777" w:rsidTr="00951DC7">
        <w:trPr>
          <w:trHeight w:val="262"/>
        </w:trPr>
        <w:tc>
          <w:tcPr>
            <w:tcW w:w="1384" w:type="dxa"/>
          </w:tcPr>
          <w:p w14:paraId="6382BAAF" w14:textId="77777777" w:rsidR="00951DC7" w:rsidRPr="00505184" w:rsidRDefault="00951DC7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主たる業種</w:t>
            </w:r>
          </w:p>
        </w:tc>
        <w:tc>
          <w:tcPr>
            <w:tcW w:w="2268" w:type="dxa"/>
          </w:tcPr>
          <w:p w14:paraId="2940AACF" w14:textId="11A67CC7" w:rsidR="00951DC7" w:rsidRPr="00505184" w:rsidRDefault="001A6175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（カ）　　　　　</w:t>
            </w:r>
            <w:r w:rsidR="00951DC7"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30E59BDF" w14:textId="73004D9F" w:rsidR="00951DC7" w:rsidRPr="00505184" w:rsidRDefault="001A6175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（エ）　　　　　</w:t>
            </w:r>
            <w:r w:rsidR="00951DC7"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7399773A" w14:textId="5134B8B2" w:rsidR="00951DC7" w:rsidRPr="006674CF" w:rsidRDefault="006674CF" w:rsidP="006674CF">
            <w:pPr>
              <w:pStyle w:val="aa"/>
              <w:numPr>
                <w:ilvl w:val="0"/>
                <w:numId w:val="3"/>
              </w:numPr>
              <w:ind w:leftChars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951DC7" w:rsidRPr="006674CF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14:paraId="626BC02B" w14:textId="77777777" w:rsidR="00DB15B8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</w:p>
    <w:p w14:paraId="5AB82D54" w14:textId="77777777" w:rsidR="00DB15B8" w:rsidRPr="00505184" w:rsidRDefault="00DB15B8" w:rsidP="00DB15B8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認定基準</w:t>
      </w:r>
    </w:p>
    <w:p w14:paraId="66AFC515" w14:textId="07F8A731" w:rsidR="00DB15B8" w:rsidRPr="00505184" w:rsidRDefault="00DB15B8" w:rsidP="00DB15B8">
      <w:pPr>
        <w:jc w:val="left"/>
        <w:rPr>
          <w:rFonts w:asciiTheme="majorEastAsia" w:eastAsiaTheme="majorEastAsia" w:hAnsiTheme="majorEastAsia"/>
          <w:bCs/>
          <w:sz w:val="22"/>
        </w:rPr>
      </w:pPr>
      <w:r w:rsidRPr="00505184">
        <w:rPr>
          <w:rFonts w:asciiTheme="majorEastAsia" w:eastAsiaTheme="majorEastAsia" w:hAnsiTheme="majorEastAsia" w:hint="eastAsia"/>
          <w:bCs/>
          <w:sz w:val="22"/>
        </w:rPr>
        <w:t xml:space="preserve">　以下の減少率</w:t>
      </w:r>
      <w:r w:rsidR="00C26F50">
        <w:rPr>
          <w:rFonts w:asciiTheme="majorEastAsia" w:eastAsiaTheme="majorEastAsia" w:hAnsiTheme="majorEastAsia" w:hint="eastAsia"/>
          <w:bCs/>
          <w:sz w:val="22"/>
        </w:rPr>
        <w:t>（</w:t>
      </w:r>
      <w:r w:rsidR="001A6175">
        <w:rPr>
          <w:rFonts w:asciiTheme="majorEastAsia" w:eastAsiaTheme="majorEastAsia" w:hAnsiTheme="majorEastAsia" w:hint="eastAsia"/>
          <w:bCs/>
          <w:sz w:val="22"/>
        </w:rPr>
        <w:t>ケ</w:t>
      </w:r>
      <w:r w:rsidR="00C26F50">
        <w:rPr>
          <w:rFonts w:asciiTheme="majorEastAsia" w:eastAsiaTheme="majorEastAsia" w:hAnsiTheme="majorEastAsia" w:hint="eastAsia"/>
          <w:bCs/>
          <w:sz w:val="22"/>
        </w:rPr>
        <w:t>）</w:t>
      </w:r>
      <w:r w:rsidR="00D80CC6">
        <w:rPr>
          <w:rFonts w:asciiTheme="majorEastAsia" w:eastAsiaTheme="majorEastAsia" w:hAnsiTheme="majorEastAsia" w:hint="eastAsia"/>
          <w:bCs/>
          <w:sz w:val="22"/>
        </w:rPr>
        <w:t>、</w:t>
      </w:r>
      <w:r w:rsidR="00C26F50">
        <w:rPr>
          <w:rFonts w:asciiTheme="majorEastAsia" w:eastAsiaTheme="majorEastAsia" w:hAnsiTheme="majorEastAsia" w:hint="eastAsia"/>
          <w:bCs/>
          <w:sz w:val="22"/>
        </w:rPr>
        <w:t>（</w:t>
      </w:r>
      <w:r w:rsidR="001A6175">
        <w:rPr>
          <w:rFonts w:asciiTheme="majorEastAsia" w:eastAsiaTheme="majorEastAsia" w:hAnsiTheme="majorEastAsia" w:hint="eastAsia"/>
          <w:bCs/>
          <w:sz w:val="22"/>
        </w:rPr>
        <w:t>コ</w:t>
      </w:r>
      <w:r w:rsidR="00C26F50">
        <w:rPr>
          <w:rFonts w:asciiTheme="majorEastAsia" w:eastAsiaTheme="majorEastAsia" w:hAnsiTheme="majorEastAsia" w:hint="eastAsia"/>
          <w:bCs/>
          <w:sz w:val="22"/>
        </w:rPr>
        <w:t>）</w:t>
      </w:r>
      <w:r w:rsidRPr="00505184">
        <w:rPr>
          <w:rFonts w:asciiTheme="majorEastAsia" w:eastAsiaTheme="majorEastAsia" w:hAnsiTheme="majorEastAsia" w:hint="eastAsia"/>
          <w:bCs/>
          <w:sz w:val="22"/>
        </w:rPr>
        <w:t>が５％以上となること。</w:t>
      </w:r>
    </w:p>
    <w:p w14:paraId="0028A11B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47E74EA4" w14:textId="77777777" w:rsidR="00951DC7" w:rsidRDefault="00951DC7" w:rsidP="00951DC7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最近１か月の売上高等と最近３か月間の売上高等の平均を比較</w:t>
      </w:r>
    </w:p>
    <w:p w14:paraId="16EB6959" w14:textId="79B1B813" w:rsidR="00DB15B8" w:rsidRPr="00C26F50" w:rsidRDefault="00C26F50" w:rsidP="00DB15B8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ア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：申請者全体の最近</w:t>
      </w:r>
      <w:r w:rsidR="006674CF">
        <w:rPr>
          <w:rFonts w:asciiTheme="majorEastAsia" w:eastAsiaTheme="majorEastAsia" w:hAnsiTheme="majorEastAsia" w:hint="eastAsia"/>
          <w:bCs/>
          <w:sz w:val="20"/>
          <w:szCs w:val="20"/>
        </w:rPr>
        <w:t>１</w:t>
      </w:r>
      <w:r w:rsidR="0008599C">
        <w:rPr>
          <w:rFonts w:asciiTheme="majorEastAsia" w:eastAsiaTheme="majorEastAsia" w:hAnsiTheme="majorEastAsia" w:hint="eastAsia"/>
          <w:bCs/>
          <w:sz w:val="20"/>
          <w:szCs w:val="20"/>
        </w:rPr>
        <w:t>か月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間の売上高等</w:t>
      </w:r>
      <w:r w:rsidR="002A3F53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・・・</w:t>
      </w:r>
      <w:r w:rsidR="002A3F53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認定申請書の</w:t>
      </w:r>
      <w:r w:rsidR="001A6175">
        <w:rPr>
          <w:rFonts w:asciiTheme="majorEastAsia" w:eastAsiaTheme="majorEastAsia" w:hAnsiTheme="majorEastAsia" w:hint="eastAsia"/>
          <w:bCs/>
          <w:sz w:val="20"/>
          <w:szCs w:val="20"/>
        </w:rPr>
        <w:t>Ａ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（全体の売上高等）に転記</w:t>
      </w:r>
    </w:p>
    <w:p w14:paraId="603533C0" w14:textId="4841E803" w:rsidR="00DB15B8" w:rsidRPr="00C26F50" w:rsidRDefault="00C26F50" w:rsidP="00DB15B8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イ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：主たる業種の最近</w:t>
      </w:r>
      <w:r w:rsidR="006674CF">
        <w:rPr>
          <w:rFonts w:asciiTheme="majorEastAsia" w:eastAsiaTheme="majorEastAsia" w:hAnsiTheme="majorEastAsia" w:hint="eastAsia"/>
          <w:bCs/>
          <w:sz w:val="20"/>
          <w:szCs w:val="20"/>
        </w:rPr>
        <w:t>１</w:t>
      </w:r>
      <w:r w:rsidR="0008599C">
        <w:rPr>
          <w:rFonts w:asciiTheme="majorEastAsia" w:eastAsiaTheme="majorEastAsia" w:hAnsiTheme="majorEastAsia" w:hint="eastAsia"/>
          <w:bCs/>
          <w:sz w:val="20"/>
          <w:szCs w:val="20"/>
        </w:rPr>
        <w:t>か月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間の売上高等</w:t>
      </w:r>
      <w:r w:rsidR="002A3F53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・・・</w:t>
      </w:r>
      <w:r w:rsidR="002A3F53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認定申請書の</w:t>
      </w:r>
      <w:r w:rsidR="001A6175">
        <w:rPr>
          <w:rFonts w:asciiTheme="majorEastAsia" w:eastAsiaTheme="majorEastAsia" w:hAnsiTheme="majorEastAsia" w:hint="eastAsia"/>
          <w:bCs/>
          <w:sz w:val="20"/>
          <w:szCs w:val="20"/>
        </w:rPr>
        <w:t>Ａ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（主たる業種の売上高等）に転記</w:t>
      </w:r>
    </w:p>
    <w:p w14:paraId="740F4455" w14:textId="4CB4C944" w:rsidR="00DB15B8" w:rsidRPr="00C26F50" w:rsidRDefault="001A6175" w:rsidP="007D2B10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1A6175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ウ</w:t>
      </w:r>
      <w:r w:rsidRPr="001A6175">
        <w:rPr>
          <w:rFonts w:asciiTheme="majorEastAsia" w:eastAsiaTheme="majorEastAsia" w:hAnsiTheme="majorEastAsia" w:hint="eastAsia"/>
          <w:bCs/>
          <w:sz w:val="20"/>
          <w:szCs w:val="20"/>
        </w:rPr>
        <w:t>）＋（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オ</w:t>
      </w:r>
      <w:r w:rsidRPr="001A6175">
        <w:rPr>
          <w:rFonts w:asciiTheme="majorEastAsia" w:eastAsiaTheme="majorEastAsia" w:hAnsiTheme="majorEastAsia" w:hint="eastAsia"/>
          <w:bCs/>
          <w:sz w:val="20"/>
          <w:szCs w:val="20"/>
        </w:rPr>
        <w:t>）：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申請者全体の</w:t>
      </w:r>
      <w:r w:rsidRPr="001A6175">
        <w:rPr>
          <w:rFonts w:asciiTheme="majorEastAsia" w:eastAsiaTheme="majorEastAsia" w:hAnsiTheme="majorEastAsia" w:hint="eastAsia"/>
          <w:bCs/>
          <w:sz w:val="20"/>
          <w:szCs w:val="20"/>
        </w:rPr>
        <w:t>２か月間の売上高等</w:t>
      </w:r>
      <w:r w:rsidR="002A3F53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・・・</w:t>
      </w:r>
      <w:r w:rsidR="002A3F53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認定申請書の</w:t>
      </w:r>
      <w:r w:rsidR="00054267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Ｂ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（全体の売上高等）に転記</w:t>
      </w:r>
    </w:p>
    <w:p w14:paraId="08BD6D30" w14:textId="4D42F31C" w:rsidR="00DB15B8" w:rsidRDefault="001A6175" w:rsidP="007D2B10">
      <w:pPr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1A6175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エ</w:t>
      </w:r>
      <w:r w:rsidRPr="001A6175">
        <w:rPr>
          <w:rFonts w:asciiTheme="majorEastAsia" w:eastAsiaTheme="majorEastAsia" w:hAnsiTheme="majorEastAsia" w:hint="eastAsia"/>
          <w:bCs/>
          <w:sz w:val="20"/>
          <w:szCs w:val="20"/>
        </w:rPr>
        <w:t>）＋（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カ</w:t>
      </w:r>
      <w:r w:rsidRPr="001A6175">
        <w:rPr>
          <w:rFonts w:asciiTheme="majorEastAsia" w:eastAsiaTheme="majorEastAsia" w:hAnsiTheme="majorEastAsia" w:hint="eastAsia"/>
          <w:bCs/>
          <w:sz w:val="20"/>
          <w:szCs w:val="20"/>
        </w:rPr>
        <w:t>）：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主たる業種の</w:t>
      </w:r>
      <w:r w:rsidRPr="001A6175">
        <w:rPr>
          <w:rFonts w:asciiTheme="majorEastAsia" w:eastAsiaTheme="majorEastAsia" w:hAnsiTheme="majorEastAsia" w:hint="eastAsia"/>
          <w:bCs/>
          <w:sz w:val="20"/>
          <w:szCs w:val="20"/>
        </w:rPr>
        <w:t>２か月間の売上高等</w:t>
      </w:r>
      <w:r w:rsidR="002A3F53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・・・</w:t>
      </w:r>
      <w:r w:rsidR="002A3F53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認定申請書の</w:t>
      </w:r>
      <w:r w:rsidR="00054267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Ｂ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（主たる業種の売上高等）に転記</w:t>
      </w:r>
    </w:p>
    <w:p w14:paraId="3A564A73" w14:textId="2599BF91" w:rsidR="001A6175" w:rsidRDefault="001A6175" w:rsidP="001A6175">
      <w:pPr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キ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）：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申請者全体の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最近３か月間の売上高等の平均</w:t>
      </w: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＝　</w:t>
      </w:r>
      <w:r w:rsidR="008E05C8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（ア）＋（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ウ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）＋（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オ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8E05C8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／３</w:t>
      </w:r>
    </w:p>
    <w:p w14:paraId="2B7322C8" w14:textId="142914AB" w:rsidR="001A6175" w:rsidRPr="009C6C14" w:rsidRDefault="001A6175" w:rsidP="001A6175">
      <w:pPr>
        <w:ind w:firstLineChars="2500" w:firstLine="5000"/>
        <w:jc w:val="left"/>
        <w:rPr>
          <w:rFonts w:asciiTheme="majorEastAsia" w:eastAsiaTheme="majorEastAsia" w:hAnsiTheme="majorEastAsia" w:hint="eastAsia"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　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 xml:space="preserve"> </w:t>
      </w: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>・・・認定申請書の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Ｃ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（全体の売上高等）</w:t>
      </w: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>に転記</w:t>
      </w:r>
    </w:p>
    <w:p w14:paraId="3C5AB66B" w14:textId="77BF906A" w:rsidR="001A6175" w:rsidRDefault="001A6175" w:rsidP="001A6175">
      <w:pPr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ク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）：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主たる業種の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最近３か月間の売上高等の平均</w:t>
      </w: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＝　</w:t>
      </w:r>
      <w:r w:rsidR="008E05C8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イ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）＋（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エ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）＋（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カ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8E05C8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／３</w:t>
      </w:r>
    </w:p>
    <w:p w14:paraId="7F15044E" w14:textId="6085808B" w:rsidR="001A6175" w:rsidRPr="009C6C14" w:rsidRDefault="001A6175" w:rsidP="001A6175">
      <w:pPr>
        <w:ind w:firstLineChars="2500" w:firstLine="5000"/>
        <w:jc w:val="left"/>
        <w:rPr>
          <w:rFonts w:asciiTheme="majorEastAsia" w:eastAsiaTheme="majorEastAsia" w:hAnsiTheme="majorEastAsia" w:hint="eastAsia"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　 </w:t>
      </w: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>・・・認定申請書の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Ｃ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（主たる業種の売上高等）</w:t>
      </w: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>に転記</w:t>
      </w:r>
    </w:p>
    <w:p w14:paraId="706F34EA" w14:textId="203BEA7B" w:rsidR="00DB15B8" w:rsidRPr="00C26F50" w:rsidRDefault="00C26F50" w:rsidP="00DB15B8">
      <w:pPr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1A6175">
        <w:rPr>
          <w:rFonts w:asciiTheme="majorEastAsia" w:eastAsiaTheme="majorEastAsia" w:hAnsiTheme="majorEastAsia" w:hint="eastAsia"/>
          <w:bCs/>
          <w:sz w:val="20"/>
          <w:szCs w:val="20"/>
        </w:rPr>
        <w:t>ケ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：主たる業種の減少率　＝　（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1A6175">
        <w:rPr>
          <w:rFonts w:asciiTheme="majorEastAsia" w:eastAsiaTheme="majorEastAsia" w:hAnsiTheme="majorEastAsia" w:hint="eastAsia"/>
          <w:bCs/>
          <w:sz w:val="20"/>
          <w:szCs w:val="20"/>
        </w:rPr>
        <w:t>ク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－　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イ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）　÷　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1A6175">
        <w:rPr>
          <w:rFonts w:asciiTheme="majorEastAsia" w:eastAsiaTheme="majorEastAsia" w:hAnsiTheme="majorEastAsia" w:hint="eastAsia"/>
          <w:bCs/>
          <w:sz w:val="20"/>
          <w:szCs w:val="20"/>
        </w:rPr>
        <w:t>ク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E25F78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×１００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＝　</w:t>
      </w:r>
      <w:r w:rsidR="00DB15B8" w:rsidRPr="00C26F50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％</w:t>
      </w:r>
    </w:p>
    <w:p w14:paraId="754DF85B" w14:textId="7350DDC4" w:rsidR="00DB15B8" w:rsidRPr="00C26F50" w:rsidRDefault="00DB15B8" w:rsidP="00DB15B8">
      <w:pPr>
        <w:ind w:firstLineChars="1400" w:firstLine="2800"/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C26F50"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="002024B2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C26F50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1A6175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C26F50">
        <w:rPr>
          <w:rFonts w:asciiTheme="majorEastAsia" w:eastAsiaTheme="majorEastAsia" w:hAnsiTheme="majorEastAsia" w:hint="eastAsia"/>
          <w:sz w:val="20"/>
          <w:szCs w:val="20"/>
        </w:rPr>
        <w:t>・・・認定申請書の「主たる業種の減少率」に転記</w:t>
      </w:r>
    </w:p>
    <w:p w14:paraId="4B3DA4EF" w14:textId="763A5223" w:rsidR="00DB15B8" w:rsidRPr="00C26F50" w:rsidRDefault="00C26F50" w:rsidP="00DB15B8">
      <w:pPr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1A6175">
        <w:rPr>
          <w:rFonts w:asciiTheme="majorEastAsia" w:eastAsiaTheme="majorEastAsia" w:hAnsiTheme="majorEastAsia" w:hint="eastAsia"/>
          <w:bCs/>
          <w:sz w:val="20"/>
          <w:szCs w:val="20"/>
        </w:rPr>
        <w:t>コ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：申請者全体の減少率　＝　（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1A6175">
        <w:rPr>
          <w:rFonts w:asciiTheme="majorEastAsia" w:eastAsiaTheme="majorEastAsia" w:hAnsiTheme="majorEastAsia" w:hint="eastAsia"/>
          <w:bCs/>
          <w:sz w:val="20"/>
          <w:szCs w:val="20"/>
        </w:rPr>
        <w:t>キ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－　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>ア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）　÷　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1A6175">
        <w:rPr>
          <w:rFonts w:asciiTheme="majorEastAsia" w:eastAsiaTheme="majorEastAsia" w:hAnsiTheme="majorEastAsia" w:hint="eastAsia"/>
          <w:bCs/>
          <w:sz w:val="20"/>
          <w:szCs w:val="20"/>
        </w:rPr>
        <w:t>キ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E25F78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×１００</w:t>
      </w:r>
      <w:r w:rsidR="00DB15B8" w:rsidRPr="00C26F5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＝　</w:t>
      </w:r>
      <w:r w:rsidR="00DB15B8" w:rsidRPr="00C26F50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％</w:t>
      </w:r>
    </w:p>
    <w:p w14:paraId="16ED31A1" w14:textId="0058AFFA" w:rsidR="00DB15B8" w:rsidRPr="00C26F50" w:rsidRDefault="00DB15B8" w:rsidP="00DB15B8">
      <w:pPr>
        <w:ind w:firstLineChars="1800" w:firstLine="3600"/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C26F50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2024B2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C26F50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A6175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C26F50">
        <w:rPr>
          <w:rFonts w:asciiTheme="majorEastAsia" w:eastAsiaTheme="majorEastAsia" w:hAnsiTheme="majorEastAsia" w:hint="eastAsia"/>
          <w:sz w:val="20"/>
          <w:szCs w:val="20"/>
        </w:rPr>
        <w:t>・・・認定申請書の「全体の減少率」に転記</w:t>
      </w:r>
    </w:p>
    <w:p w14:paraId="2495A7EF" w14:textId="77777777" w:rsidR="00DB15B8" w:rsidRPr="00853839" w:rsidRDefault="00DB15B8" w:rsidP="00DB15B8">
      <w:pPr>
        <w:jc w:val="left"/>
        <w:rPr>
          <w:rFonts w:asciiTheme="majorEastAsia" w:eastAsiaTheme="majorEastAsia" w:hAnsiTheme="majorEastAsia"/>
          <w:bCs/>
          <w:sz w:val="22"/>
        </w:rPr>
      </w:pPr>
    </w:p>
    <w:p w14:paraId="1C584961" w14:textId="77777777" w:rsidR="00DB15B8" w:rsidRPr="00505184" w:rsidRDefault="00DB15B8" w:rsidP="00DB15B8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14:paraId="0203C1A5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14:paraId="65287B48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※減少率の計算の際の端数は原則として切り捨ててください。</w:t>
      </w:r>
    </w:p>
    <w:p w14:paraId="5D0E56AB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※次の資料を添付してください</w:t>
      </w:r>
    </w:p>
    <w:p w14:paraId="0A1FC2FA" w14:textId="77777777" w:rsidR="00DB15B8" w:rsidRPr="00505184" w:rsidRDefault="00DB15B8" w:rsidP="00DB15B8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●履歴事項全部証明書写し（個人事業主の場合は所得税確定申告書又は青色申告決算書（または収支内訳書）の写し）</w:t>
      </w:r>
    </w:p>
    <w:p w14:paraId="7F87B706" w14:textId="57BC4ED3" w:rsidR="00DB15B8" w:rsidRDefault="00DB15B8" w:rsidP="00DB15B8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●上記の売上高等が分かる計数資料の写し</w:t>
      </w:r>
    </w:p>
    <w:p w14:paraId="6E28D2C3" w14:textId="2F2A6213" w:rsidR="00951DC7" w:rsidRDefault="00951DC7" w:rsidP="00DB15B8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  <w:u w:val="thick"/>
        </w:rPr>
      </w:pPr>
    </w:p>
    <w:p w14:paraId="080147A6" w14:textId="34266F7E" w:rsidR="00951DC7" w:rsidRDefault="00951DC7" w:rsidP="00DB15B8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  <w:u w:val="thick"/>
        </w:rPr>
      </w:pPr>
    </w:p>
    <w:p w14:paraId="5A307A59" w14:textId="77777777" w:rsidR="00951DC7" w:rsidRDefault="00951DC7" w:rsidP="00DB15B8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 w:hint="eastAsia"/>
          <w:b/>
          <w:szCs w:val="16"/>
          <w:u w:val="thick"/>
        </w:rPr>
      </w:pPr>
    </w:p>
    <w:p w14:paraId="08DFA7B7" w14:textId="0731BC59" w:rsidR="007D2B10" w:rsidRDefault="007D2B10" w:rsidP="00DB15B8">
      <w:pPr>
        <w:spacing w:line="360" w:lineRule="exact"/>
        <w:ind w:leftChars="100" w:left="3410" w:hangingChars="2000" w:hanging="3200"/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1A1363E6" w14:textId="77777777" w:rsidR="007D2B10" w:rsidRPr="00505184" w:rsidRDefault="007D2B10" w:rsidP="00DB15B8">
      <w:pPr>
        <w:spacing w:line="360" w:lineRule="exact"/>
        <w:ind w:leftChars="100" w:left="3410" w:hangingChars="2000" w:hanging="3200"/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22228766" w14:textId="79A958EC" w:rsidR="00DB15B8" w:rsidRPr="00505184" w:rsidRDefault="00DB15B8" w:rsidP="00DB15B8">
      <w:pPr>
        <w:jc w:val="center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lastRenderedPageBreak/>
        <w:t>中小企業信用保険法第２条第５項５号にかかる売上等明細表（イ－</w:t>
      </w:r>
      <w:r w:rsidR="004B0716">
        <w:rPr>
          <w:rFonts w:asciiTheme="majorEastAsia" w:eastAsiaTheme="majorEastAsia" w:hAnsiTheme="majorEastAsia" w:hint="eastAsia"/>
          <w:sz w:val="22"/>
        </w:rPr>
        <w:t>⑨</w:t>
      </w:r>
      <w:r w:rsidRPr="00505184">
        <w:rPr>
          <w:rFonts w:asciiTheme="majorEastAsia" w:eastAsiaTheme="majorEastAsia" w:hAnsiTheme="majorEastAsia" w:hint="eastAsia"/>
          <w:sz w:val="22"/>
        </w:rPr>
        <w:t>）</w:t>
      </w:r>
    </w:p>
    <w:p w14:paraId="21B116F8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住所</w:t>
      </w:r>
    </w:p>
    <w:p w14:paraId="21CAE370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DB15B8">
        <w:rPr>
          <w:rFonts w:asciiTheme="majorEastAsia" w:eastAsiaTheme="majorEastAsia" w:hAnsiTheme="majorEastAsia" w:hint="eastAsia"/>
          <w:spacing w:val="18"/>
          <w:kern w:val="0"/>
          <w:sz w:val="22"/>
          <w:fitText w:val="1760" w:id="-1477612799"/>
        </w:rPr>
        <w:t>名称（会社名</w:t>
      </w:r>
      <w:r w:rsidRPr="00DB15B8">
        <w:rPr>
          <w:rFonts w:asciiTheme="majorEastAsia" w:eastAsiaTheme="majorEastAsia" w:hAnsiTheme="majorEastAsia" w:hint="eastAsia"/>
          <w:spacing w:val="2"/>
          <w:kern w:val="0"/>
          <w:sz w:val="22"/>
          <w:fitText w:val="1760" w:id="-1477612799"/>
        </w:rPr>
        <w:t>）</w:t>
      </w:r>
    </w:p>
    <w:p w14:paraId="7F841421" w14:textId="77777777" w:rsidR="00DB15B8" w:rsidRPr="00505184" w:rsidRDefault="00DB15B8" w:rsidP="00DB15B8">
      <w:pPr>
        <w:ind w:leftChars="2500" w:left="5250"/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>氏名（代表者名）　　　　　　　　　　　　　印</w:t>
      </w:r>
    </w:p>
    <w:p w14:paraId="09052B08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  <w:r w:rsidRPr="00505184">
        <w:rPr>
          <w:rFonts w:asciiTheme="majorEastAsia" w:eastAsiaTheme="majorEastAsia" w:hAnsiTheme="majorEastAsia" w:hint="eastAsia"/>
          <w:sz w:val="22"/>
        </w:rPr>
        <w:t xml:space="preserve">　　下記記載内容に相違ありません。</w:t>
      </w:r>
    </w:p>
    <w:p w14:paraId="26507AE5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</w:p>
    <w:p w14:paraId="78876460" w14:textId="783753E0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最近３</w:t>
      </w:r>
      <w:r w:rsidR="0008599C">
        <w:rPr>
          <w:rFonts w:asciiTheme="majorEastAsia" w:eastAsiaTheme="majorEastAsia" w:hAnsiTheme="majorEastAsia" w:hint="eastAsia"/>
          <w:b/>
          <w:sz w:val="22"/>
        </w:rPr>
        <w:t>か月</w:t>
      </w:r>
      <w:r w:rsidRPr="00505184">
        <w:rPr>
          <w:rFonts w:asciiTheme="majorEastAsia" w:eastAsiaTheme="majorEastAsia" w:hAnsiTheme="majorEastAsia" w:hint="eastAsia"/>
          <w:b/>
          <w:sz w:val="22"/>
        </w:rPr>
        <w:t>間の売上高等について</w:t>
      </w:r>
    </w:p>
    <w:tbl>
      <w:tblPr>
        <w:tblStyle w:val="a9"/>
        <w:tblW w:w="8046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268"/>
      </w:tblGrid>
      <w:tr w:rsidR="00951DC7" w:rsidRPr="00505184" w14:paraId="1885C641" w14:textId="77777777" w:rsidTr="00951DC7">
        <w:trPr>
          <w:trHeight w:val="376"/>
        </w:trPr>
        <w:tc>
          <w:tcPr>
            <w:tcW w:w="1384" w:type="dxa"/>
            <w:tcBorders>
              <w:tl2br w:val="single" w:sz="4" w:space="0" w:color="auto"/>
            </w:tcBorders>
          </w:tcPr>
          <w:p w14:paraId="7D22B81F" w14:textId="77777777" w:rsidR="00951DC7" w:rsidRPr="00505184" w:rsidRDefault="00951DC7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14:paraId="37FE8A34" w14:textId="77777777" w:rsidR="00951DC7" w:rsidRPr="00505184" w:rsidRDefault="00951DC7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基準月の前々月の</w:t>
            </w:r>
          </w:p>
          <w:p w14:paraId="3B08B9FE" w14:textId="77777777" w:rsidR="00951DC7" w:rsidRPr="00505184" w:rsidRDefault="00951DC7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126" w:type="dxa"/>
          </w:tcPr>
          <w:p w14:paraId="58D41B97" w14:textId="77777777" w:rsidR="00951DC7" w:rsidRPr="00505184" w:rsidRDefault="00951DC7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基準月の前月の</w:t>
            </w:r>
          </w:p>
          <w:p w14:paraId="5C335349" w14:textId="77777777" w:rsidR="00951DC7" w:rsidRPr="00505184" w:rsidRDefault="00951DC7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14:paraId="380EF2C8" w14:textId="67A35D1D" w:rsidR="00951DC7" w:rsidRPr="00FE161E" w:rsidRDefault="00951DC7" w:rsidP="00CE11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161E">
              <w:rPr>
                <w:rFonts w:asciiTheme="majorEastAsia" w:eastAsiaTheme="majorEastAsia" w:hAnsiTheme="majorEastAsia" w:hint="eastAsia"/>
                <w:sz w:val="20"/>
                <w:szCs w:val="20"/>
              </w:rPr>
              <w:t>最近１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か月</w:t>
            </w:r>
            <w:r w:rsidRPr="00FE161E">
              <w:rPr>
                <w:rFonts w:asciiTheme="majorEastAsia" w:eastAsiaTheme="majorEastAsia" w:hAnsiTheme="majorEastAsia" w:hint="eastAsia"/>
                <w:sz w:val="20"/>
                <w:szCs w:val="20"/>
              </w:rPr>
              <w:t>の売上高等</w:t>
            </w:r>
          </w:p>
          <w:p w14:paraId="3084C5A3" w14:textId="77777777" w:rsidR="00951DC7" w:rsidRPr="00505184" w:rsidRDefault="00951DC7" w:rsidP="00CE11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（基準月）</w:t>
            </w:r>
          </w:p>
        </w:tc>
      </w:tr>
      <w:tr w:rsidR="00951DC7" w:rsidRPr="00505184" w14:paraId="3E633E8A" w14:textId="77777777" w:rsidTr="00951DC7">
        <w:trPr>
          <w:trHeight w:val="262"/>
        </w:trPr>
        <w:tc>
          <w:tcPr>
            <w:tcW w:w="1384" w:type="dxa"/>
          </w:tcPr>
          <w:p w14:paraId="5F135AE4" w14:textId="77777777" w:rsidR="00951DC7" w:rsidRPr="00505184" w:rsidRDefault="00951DC7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年月</w:t>
            </w:r>
          </w:p>
        </w:tc>
        <w:tc>
          <w:tcPr>
            <w:tcW w:w="2268" w:type="dxa"/>
          </w:tcPr>
          <w:p w14:paraId="0492CE46" w14:textId="77777777" w:rsidR="00951DC7" w:rsidRPr="00505184" w:rsidRDefault="00951DC7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2126" w:type="dxa"/>
          </w:tcPr>
          <w:p w14:paraId="0F00070F" w14:textId="77777777" w:rsidR="00951DC7" w:rsidRPr="00505184" w:rsidRDefault="00951DC7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2268" w:type="dxa"/>
          </w:tcPr>
          <w:p w14:paraId="0F1B83B3" w14:textId="77777777" w:rsidR="00951DC7" w:rsidRPr="00505184" w:rsidRDefault="00951DC7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</w:tr>
      <w:tr w:rsidR="00951DC7" w:rsidRPr="00505184" w14:paraId="1200E1CF" w14:textId="77777777" w:rsidTr="00951DC7">
        <w:trPr>
          <w:trHeight w:val="262"/>
        </w:trPr>
        <w:tc>
          <w:tcPr>
            <w:tcW w:w="1384" w:type="dxa"/>
          </w:tcPr>
          <w:p w14:paraId="0062F8D9" w14:textId="77777777" w:rsidR="00951DC7" w:rsidRPr="00505184" w:rsidRDefault="00951DC7" w:rsidP="00CE11D0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05184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  <w:tc>
          <w:tcPr>
            <w:tcW w:w="2268" w:type="dxa"/>
          </w:tcPr>
          <w:p w14:paraId="6FF13F99" w14:textId="58C13C8B" w:rsidR="00951DC7" w:rsidRPr="00505184" w:rsidRDefault="00183179" w:rsidP="00CE11D0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（オ）　　　　　</w:t>
            </w:r>
            <w:r w:rsidR="00951DC7"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1521B537" w14:textId="4AE202A5" w:rsidR="00951DC7" w:rsidRPr="00183179" w:rsidRDefault="00183179" w:rsidP="00183179">
            <w:pPr>
              <w:pStyle w:val="aa"/>
              <w:numPr>
                <w:ilvl w:val="0"/>
                <w:numId w:val="3"/>
              </w:numPr>
              <w:ind w:leftChars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51DC7" w:rsidRPr="00183179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4931BEBF" w14:textId="57A1637E" w:rsidR="00951DC7" w:rsidRPr="004D3514" w:rsidRDefault="004D3514" w:rsidP="004D3514">
            <w:pPr>
              <w:pStyle w:val="aa"/>
              <w:numPr>
                <w:ilvl w:val="0"/>
                <w:numId w:val="4"/>
              </w:numPr>
              <w:ind w:leftChars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951DC7" w:rsidRPr="004D351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951DC7" w:rsidRPr="00505184" w14:paraId="360EFA64" w14:textId="77777777" w:rsidTr="00951DC7">
        <w:trPr>
          <w:trHeight w:val="262"/>
        </w:trPr>
        <w:tc>
          <w:tcPr>
            <w:tcW w:w="1384" w:type="dxa"/>
          </w:tcPr>
          <w:p w14:paraId="46E38124" w14:textId="77777777" w:rsidR="00951DC7" w:rsidRPr="00505184" w:rsidRDefault="00951DC7" w:rsidP="00CE11D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指定業種</w:t>
            </w:r>
          </w:p>
        </w:tc>
        <w:tc>
          <w:tcPr>
            <w:tcW w:w="2268" w:type="dxa"/>
          </w:tcPr>
          <w:p w14:paraId="20DE0BBC" w14:textId="5D01CC01" w:rsidR="00951DC7" w:rsidRPr="00505184" w:rsidRDefault="00183179" w:rsidP="00CE11D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（カ）　　　　　</w:t>
            </w:r>
            <w:r w:rsidR="00951DC7" w:rsidRPr="0050518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126" w:type="dxa"/>
          </w:tcPr>
          <w:p w14:paraId="0174F3FB" w14:textId="116A4AFA" w:rsidR="00951DC7" w:rsidRPr="00183179" w:rsidRDefault="00183179" w:rsidP="00183179">
            <w:pPr>
              <w:pStyle w:val="aa"/>
              <w:numPr>
                <w:ilvl w:val="0"/>
                <w:numId w:val="3"/>
              </w:numPr>
              <w:ind w:leftChars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51DC7" w:rsidRPr="00183179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268" w:type="dxa"/>
          </w:tcPr>
          <w:p w14:paraId="7EC09F00" w14:textId="521D2C2D" w:rsidR="00951DC7" w:rsidRPr="00183179" w:rsidRDefault="00183179" w:rsidP="00183179">
            <w:pPr>
              <w:pStyle w:val="aa"/>
              <w:numPr>
                <w:ilvl w:val="0"/>
                <w:numId w:val="4"/>
              </w:numPr>
              <w:ind w:leftChars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951DC7" w:rsidRPr="00183179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14:paraId="77A899DA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sz w:val="22"/>
        </w:rPr>
      </w:pPr>
    </w:p>
    <w:p w14:paraId="106BA50B" w14:textId="77777777" w:rsidR="00DB15B8" w:rsidRPr="00505184" w:rsidRDefault="00DB15B8" w:rsidP="00DB15B8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認定基準</w:t>
      </w:r>
    </w:p>
    <w:p w14:paraId="0CA74621" w14:textId="3D9D427B" w:rsidR="00DB15B8" w:rsidRPr="00505184" w:rsidRDefault="00DB15B8" w:rsidP="00DB15B8">
      <w:pPr>
        <w:jc w:val="left"/>
        <w:rPr>
          <w:rFonts w:asciiTheme="majorEastAsia" w:eastAsiaTheme="majorEastAsia" w:hAnsiTheme="majorEastAsia"/>
          <w:bCs/>
          <w:sz w:val="22"/>
        </w:rPr>
      </w:pPr>
      <w:r w:rsidRPr="00505184">
        <w:rPr>
          <w:rFonts w:asciiTheme="majorEastAsia" w:eastAsiaTheme="majorEastAsia" w:hAnsiTheme="majorEastAsia" w:hint="eastAsia"/>
          <w:bCs/>
          <w:sz w:val="22"/>
        </w:rPr>
        <w:t xml:space="preserve">　以下の</w:t>
      </w:r>
      <w:r w:rsidR="00E1462E">
        <w:rPr>
          <w:rFonts w:asciiTheme="majorEastAsia" w:eastAsiaTheme="majorEastAsia" w:hAnsiTheme="majorEastAsia" w:hint="eastAsia"/>
          <w:bCs/>
          <w:sz w:val="22"/>
        </w:rPr>
        <w:t>割合</w:t>
      </w:r>
      <w:r w:rsidR="00D311D5">
        <w:rPr>
          <w:rFonts w:asciiTheme="majorEastAsia" w:eastAsiaTheme="majorEastAsia" w:hAnsiTheme="majorEastAsia" w:hint="eastAsia"/>
          <w:bCs/>
          <w:sz w:val="22"/>
        </w:rPr>
        <w:t>（</w:t>
      </w:r>
      <w:r w:rsidR="00E1462E">
        <w:rPr>
          <w:rFonts w:asciiTheme="majorEastAsia" w:eastAsiaTheme="majorEastAsia" w:hAnsiTheme="majorEastAsia" w:hint="eastAsia"/>
          <w:bCs/>
          <w:sz w:val="22"/>
        </w:rPr>
        <w:t>オ</w:t>
      </w:r>
      <w:r w:rsidR="00D311D5">
        <w:rPr>
          <w:rFonts w:asciiTheme="majorEastAsia" w:eastAsiaTheme="majorEastAsia" w:hAnsiTheme="majorEastAsia" w:hint="eastAsia"/>
          <w:bCs/>
          <w:sz w:val="22"/>
        </w:rPr>
        <w:t>）</w:t>
      </w:r>
      <w:r w:rsidR="00E1462E">
        <w:rPr>
          <w:rFonts w:asciiTheme="majorEastAsia" w:eastAsiaTheme="majorEastAsia" w:hAnsiTheme="majorEastAsia" w:hint="eastAsia"/>
          <w:bCs/>
          <w:sz w:val="22"/>
        </w:rPr>
        <w:t>、</w:t>
      </w:r>
      <w:r w:rsidRPr="00505184">
        <w:rPr>
          <w:rFonts w:asciiTheme="majorEastAsia" w:eastAsiaTheme="majorEastAsia" w:hAnsiTheme="majorEastAsia" w:hint="eastAsia"/>
          <w:bCs/>
          <w:sz w:val="22"/>
        </w:rPr>
        <w:t>減少率</w:t>
      </w:r>
      <w:r w:rsidR="00D311D5">
        <w:rPr>
          <w:rFonts w:asciiTheme="majorEastAsia" w:eastAsiaTheme="majorEastAsia" w:hAnsiTheme="majorEastAsia" w:hint="eastAsia"/>
          <w:bCs/>
          <w:sz w:val="22"/>
        </w:rPr>
        <w:t>（</w:t>
      </w:r>
      <w:r>
        <w:rPr>
          <w:rFonts w:asciiTheme="majorEastAsia" w:eastAsiaTheme="majorEastAsia" w:hAnsiTheme="majorEastAsia" w:hint="eastAsia"/>
          <w:bCs/>
          <w:sz w:val="22"/>
        </w:rPr>
        <w:t>カ</w:t>
      </w:r>
      <w:r w:rsidR="00D311D5">
        <w:rPr>
          <w:rFonts w:asciiTheme="majorEastAsia" w:eastAsiaTheme="majorEastAsia" w:hAnsiTheme="majorEastAsia" w:hint="eastAsia"/>
          <w:bCs/>
          <w:sz w:val="22"/>
        </w:rPr>
        <w:t>）</w:t>
      </w:r>
      <w:r w:rsidRPr="00505184">
        <w:rPr>
          <w:rFonts w:asciiTheme="majorEastAsia" w:eastAsiaTheme="majorEastAsia" w:hAnsiTheme="majorEastAsia" w:hint="eastAsia"/>
          <w:bCs/>
          <w:sz w:val="22"/>
        </w:rPr>
        <w:t>が５％以上となること。</w:t>
      </w:r>
    </w:p>
    <w:p w14:paraId="083A1D22" w14:textId="77777777" w:rsidR="00DB15B8" w:rsidRPr="00505184" w:rsidRDefault="00DB15B8" w:rsidP="00DB15B8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0FC0CB5D" w14:textId="77777777" w:rsidR="00951DC7" w:rsidRDefault="00951DC7" w:rsidP="00951DC7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最近１か月の売上高等と最近３か月間の売上高等の平均を比較</w:t>
      </w:r>
    </w:p>
    <w:p w14:paraId="270DFF15" w14:textId="5B3254F1" w:rsidR="00DB15B8" w:rsidRPr="00D311D5" w:rsidRDefault="00D311D5" w:rsidP="00D311D5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ア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：申請者全体の最近</w:t>
      </w:r>
      <w:r w:rsidR="00183179">
        <w:rPr>
          <w:rFonts w:asciiTheme="majorEastAsia" w:eastAsiaTheme="majorEastAsia" w:hAnsiTheme="majorEastAsia" w:hint="eastAsia"/>
          <w:bCs/>
          <w:sz w:val="20"/>
          <w:szCs w:val="20"/>
        </w:rPr>
        <w:t>１</w:t>
      </w:r>
      <w:r w:rsidR="0008599C">
        <w:rPr>
          <w:rFonts w:asciiTheme="majorEastAsia" w:eastAsiaTheme="majorEastAsia" w:hAnsiTheme="majorEastAsia" w:hint="eastAsia"/>
          <w:bCs/>
          <w:sz w:val="20"/>
          <w:szCs w:val="20"/>
        </w:rPr>
        <w:t>か月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間の売上高等</w:t>
      </w:r>
      <w:r w:rsidR="002A3F53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・・・</w:t>
      </w:r>
      <w:r w:rsidR="002A3F53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認定申請書の</w:t>
      </w:r>
      <w:r w:rsidR="00183179">
        <w:rPr>
          <w:rFonts w:asciiTheme="majorEastAsia" w:eastAsiaTheme="majorEastAsia" w:hAnsiTheme="majorEastAsia" w:hint="eastAsia"/>
          <w:bCs/>
          <w:sz w:val="20"/>
          <w:szCs w:val="20"/>
        </w:rPr>
        <w:t>Ｄ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に転記</w:t>
      </w:r>
    </w:p>
    <w:p w14:paraId="0ED5151B" w14:textId="32A0F443" w:rsidR="00DB15B8" w:rsidRDefault="00D311D5" w:rsidP="00D311D5">
      <w:pPr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イ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：</w:t>
      </w:r>
      <w:r w:rsidR="003873C1" w:rsidRPr="00D311D5">
        <w:rPr>
          <w:rFonts w:asciiTheme="majorEastAsia" w:eastAsiaTheme="majorEastAsia" w:hAnsiTheme="majorEastAsia" w:hint="eastAsia"/>
          <w:bCs/>
          <w:sz w:val="20"/>
          <w:szCs w:val="20"/>
        </w:rPr>
        <w:t>指定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業種の最近</w:t>
      </w:r>
      <w:r w:rsidR="00183179">
        <w:rPr>
          <w:rFonts w:asciiTheme="majorEastAsia" w:eastAsiaTheme="majorEastAsia" w:hAnsiTheme="majorEastAsia" w:hint="eastAsia"/>
          <w:bCs/>
          <w:sz w:val="20"/>
          <w:szCs w:val="20"/>
        </w:rPr>
        <w:t>１</w:t>
      </w:r>
      <w:r w:rsidR="0008599C">
        <w:rPr>
          <w:rFonts w:asciiTheme="majorEastAsia" w:eastAsiaTheme="majorEastAsia" w:hAnsiTheme="majorEastAsia" w:hint="eastAsia"/>
          <w:bCs/>
          <w:sz w:val="20"/>
          <w:szCs w:val="20"/>
        </w:rPr>
        <w:t>か月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間の売上高等</w:t>
      </w:r>
      <w:r w:rsidR="002A3F53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・・・</w:t>
      </w:r>
      <w:r w:rsidR="002A3F53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認定申請書のＡに転記</w:t>
      </w:r>
    </w:p>
    <w:p w14:paraId="520B2E0E" w14:textId="799D746C" w:rsidR="00183179" w:rsidRPr="00C26F50" w:rsidRDefault="00183179" w:rsidP="00183179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1A6175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ウ</w:t>
      </w:r>
      <w:r w:rsidRPr="001A6175">
        <w:rPr>
          <w:rFonts w:asciiTheme="majorEastAsia" w:eastAsiaTheme="majorEastAsia" w:hAnsiTheme="majorEastAsia" w:hint="eastAsia"/>
          <w:bCs/>
          <w:sz w:val="20"/>
          <w:szCs w:val="20"/>
        </w:rPr>
        <w:t>）＋（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オ</w:t>
      </w:r>
      <w:r w:rsidRPr="001A6175">
        <w:rPr>
          <w:rFonts w:asciiTheme="majorEastAsia" w:eastAsiaTheme="majorEastAsia" w:hAnsiTheme="majorEastAsia" w:hint="eastAsia"/>
          <w:bCs/>
          <w:sz w:val="20"/>
          <w:szCs w:val="20"/>
        </w:rPr>
        <w:t>）：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申請者全体の</w:t>
      </w:r>
      <w:r w:rsidRPr="001A6175">
        <w:rPr>
          <w:rFonts w:asciiTheme="majorEastAsia" w:eastAsiaTheme="majorEastAsia" w:hAnsiTheme="majorEastAsia" w:hint="eastAsia"/>
          <w:bCs/>
          <w:sz w:val="20"/>
          <w:szCs w:val="20"/>
        </w:rPr>
        <w:t>２か月間の売上高等</w:t>
      </w:r>
      <w:r w:rsidR="002A3F53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・・・</w:t>
      </w:r>
      <w:r w:rsidR="002A3F53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認定申請書の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Ｅ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に転記</w:t>
      </w:r>
    </w:p>
    <w:p w14:paraId="11F2C062" w14:textId="0F54F444" w:rsidR="00183179" w:rsidRDefault="00183179" w:rsidP="00183179">
      <w:pPr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1A6175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エ</w:t>
      </w:r>
      <w:r w:rsidRPr="001A6175">
        <w:rPr>
          <w:rFonts w:asciiTheme="majorEastAsia" w:eastAsiaTheme="majorEastAsia" w:hAnsiTheme="majorEastAsia" w:hint="eastAsia"/>
          <w:bCs/>
          <w:sz w:val="20"/>
          <w:szCs w:val="20"/>
        </w:rPr>
        <w:t>）＋（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カ</w:t>
      </w:r>
      <w:r w:rsidRPr="001A6175">
        <w:rPr>
          <w:rFonts w:asciiTheme="majorEastAsia" w:eastAsiaTheme="majorEastAsia" w:hAnsiTheme="majorEastAsia" w:hint="eastAsia"/>
          <w:bCs/>
          <w:sz w:val="20"/>
          <w:szCs w:val="20"/>
        </w:rPr>
        <w:t>）：</w:t>
      </w:r>
      <w:r w:rsidRPr="00D311D5">
        <w:rPr>
          <w:rFonts w:asciiTheme="majorEastAsia" w:eastAsiaTheme="majorEastAsia" w:hAnsiTheme="majorEastAsia" w:hint="eastAsia"/>
          <w:bCs/>
          <w:sz w:val="20"/>
          <w:szCs w:val="20"/>
        </w:rPr>
        <w:t>指定業種の</w:t>
      </w:r>
      <w:r w:rsidRPr="001A6175">
        <w:rPr>
          <w:rFonts w:asciiTheme="majorEastAsia" w:eastAsiaTheme="majorEastAsia" w:hAnsiTheme="majorEastAsia" w:hint="eastAsia"/>
          <w:bCs/>
          <w:sz w:val="20"/>
          <w:szCs w:val="20"/>
        </w:rPr>
        <w:t>２か月間の売上高等</w:t>
      </w:r>
      <w:r w:rsidR="002A3F53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・・・</w:t>
      </w:r>
      <w:r w:rsidR="002A3F53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認定申請書のＢに転記</w:t>
      </w:r>
    </w:p>
    <w:p w14:paraId="1883DA35" w14:textId="43245641" w:rsidR="00B0324C" w:rsidRDefault="000A2818" w:rsidP="00B0324C">
      <w:pPr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（キ）：</w:t>
      </w:r>
      <w:r w:rsidRPr="00C26F50">
        <w:rPr>
          <w:rFonts w:asciiTheme="majorEastAsia" w:eastAsiaTheme="majorEastAsia" w:hAnsiTheme="majorEastAsia" w:hint="eastAsia"/>
          <w:bCs/>
          <w:sz w:val="20"/>
          <w:szCs w:val="20"/>
        </w:rPr>
        <w:t>申請者全体の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最近３か月間の売上高等の平均</w:t>
      </w: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＝　</w:t>
      </w:r>
      <w:r w:rsidR="008E05C8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（ア）＋（ウ）＋（オ）</w:t>
      </w:r>
      <w:r w:rsidR="008E05C8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／３</w:t>
      </w:r>
    </w:p>
    <w:p w14:paraId="3EAC9E33" w14:textId="63411E7F" w:rsidR="000A2818" w:rsidRPr="009C6C14" w:rsidRDefault="000A2818" w:rsidP="00B0324C">
      <w:pPr>
        <w:ind w:firstLineChars="2300" w:firstLine="4600"/>
        <w:jc w:val="left"/>
        <w:rPr>
          <w:rFonts w:asciiTheme="majorEastAsia" w:eastAsiaTheme="majorEastAsia" w:hAnsiTheme="majorEastAsia" w:hint="eastAsia"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 xml:space="preserve"> </w:t>
      </w: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>・・・</w:t>
      </w:r>
      <w:r w:rsidR="00E25F78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>認定申請書の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Ｆ</w:t>
      </w: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>に転記</w:t>
      </w:r>
    </w:p>
    <w:p w14:paraId="7F3DE51D" w14:textId="57A15568" w:rsidR="000A2818" w:rsidRDefault="000A2818" w:rsidP="000A2818">
      <w:pPr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（ク）：</w:t>
      </w:r>
      <w:r w:rsidRPr="00D311D5">
        <w:rPr>
          <w:rFonts w:asciiTheme="majorEastAsia" w:eastAsiaTheme="majorEastAsia" w:hAnsiTheme="majorEastAsia" w:hint="eastAsia"/>
          <w:bCs/>
          <w:sz w:val="20"/>
          <w:szCs w:val="20"/>
        </w:rPr>
        <w:t>指定業種の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最近３か月間の売上高等の平均</w:t>
      </w: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＝　</w:t>
      </w:r>
      <w:r w:rsidR="008E05C8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（イ）＋（エ）＋（カ）</w:t>
      </w:r>
      <w:r w:rsidR="008E05C8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／３</w:t>
      </w:r>
    </w:p>
    <w:p w14:paraId="048B7A88" w14:textId="543BE738" w:rsidR="000A2818" w:rsidRPr="009C6C14" w:rsidRDefault="000A2818" w:rsidP="00B0324C">
      <w:pPr>
        <w:ind w:firstLineChars="2300" w:firstLine="4600"/>
        <w:jc w:val="left"/>
        <w:rPr>
          <w:rFonts w:asciiTheme="majorEastAsia" w:eastAsiaTheme="majorEastAsia" w:hAnsiTheme="majorEastAsia" w:hint="eastAsia"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 xml:space="preserve"> </w:t>
      </w: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>・・・</w:t>
      </w:r>
      <w:r w:rsidR="00E25F78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>認定申請書の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Ｃ</w:t>
      </w:r>
      <w:r w:rsidRPr="007D2B10">
        <w:rPr>
          <w:rFonts w:asciiTheme="majorEastAsia" w:eastAsiaTheme="majorEastAsia" w:hAnsiTheme="majorEastAsia" w:hint="eastAsia"/>
          <w:bCs/>
          <w:sz w:val="20"/>
          <w:szCs w:val="20"/>
        </w:rPr>
        <w:t>に転記</w:t>
      </w:r>
    </w:p>
    <w:p w14:paraId="7F1D8C5F" w14:textId="77777777" w:rsidR="00E25F78" w:rsidRDefault="00D311D5" w:rsidP="00D311D5">
      <w:pPr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8E05C8">
        <w:rPr>
          <w:rFonts w:asciiTheme="majorEastAsia" w:eastAsiaTheme="majorEastAsia" w:hAnsiTheme="majorEastAsia" w:hint="eastAsia"/>
          <w:bCs/>
          <w:sz w:val="20"/>
          <w:szCs w:val="20"/>
        </w:rPr>
        <w:t>ケ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 xml:space="preserve">：割合　　＝　</w:t>
      </w:r>
      <w:r w:rsidR="008E05C8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8E05C8">
        <w:rPr>
          <w:rFonts w:asciiTheme="majorEastAsia" w:eastAsiaTheme="majorEastAsia" w:hAnsiTheme="majorEastAsia" w:hint="eastAsia"/>
          <w:bCs/>
          <w:sz w:val="20"/>
          <w:szCs w:val="20"/>
        </w:rPr>
        <w:t>ク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－　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イ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8E05C8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÷　</w:t>
      </w:r>
      <w:r w:rsidR="008E05C8">
        <w:rPr>
          <w:rFonts w:asciiTheme="majorEastAsia" w:eastAsiaTheme="majorEastAsia" w:hAnsiTheme="majorEastAsia" w:hint="eastAsia"/>
          <w:bCs/>
          <w:sz w:val="20"/>
          <w:szCs w:val="20"/>
        </w:rPr>
        <w:t>（キ）</w:t>
      </w:r>
      <w:r w:rsidR="00E25F78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×１００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＝　</w:t>
      </w:r>
      <w:r w:rsidR="00DB15B8" w:rsidRPr="00D311D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％</w:t>
      </w:r>
    </w:p>
    <w:p w14:paraId="3D771570" w14:textId="19223D91" w:rsidR="00DB15B8" w:rsidRPr="00D311D5" w:rsidRDefault="00DB15B8" w:rsidP="00E25F78">
      <w:pPr>
        <w:ind w:firstLineChars="400" w:firstLine="800"/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D311D5">
        <w:rPr>
          <w:rFonts w:asciiTheme="majorEastAsia" w:eastAsiaTheme="majorEastAsia" w:hAnsiTheme="majorEastAsia" w:hint="eastAsia"/>
          <w:sz w:val="20"/>
          <w:szCs w:val="20"/>
        </w:rPr>
        <w:t xml:space="preserve">　　・・・</w:t>
      </w:r>
      <w:r w:rsidR="00E25F7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D311D5">
        <w:rPr>
          <w:rFonts w:asciiTheme="majorEastAsia" w:eastAsiaTheme="majorEastAsia" w:hAnsiTheme="majorEastAsia" w:hint="eastAsia"/>
          <w:sz w:val="20"/>
          <w:szCs w:val="20"/>
        </w:rPr>
        <w:t>認定申請書の「割合」に転記</w:t>
      </w:r>
    </w:p>
    <w:p w14:paraId="491FC7CF" w14:textId="77777777" w:rsidR="00E25F78" w:rsidRDefault="00D311D5" w:rsidP="00D311D5">
      <w:pPr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8E05C8">
        <w:rPr>
          <w:rFonts w:asciiTheme="majorEastAsia" w:eastAsiaTheme="majorEastAsia" w:hAnsiTheme="majorEastAsia" w:hint="eastAsia"/>
          <w:bCs/>
          <w:sz w:val="20"/>
          <w:szCs w:val="20"/>
        </w:rPr>
        <w:t>コ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：減少率　＝　（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E25F78">
        <w:rPr>
          <w:rFonts w:asciiTheme="majorEastAsia" w:eastAsiaTheme="majorEastAsia" w:hAnsiTheme="majorEastAsia" w:hint="eastAsia"/>
          <w:bCs/>
          <w:sz w:val="20"/>
          <w:szCs w:val="20"/>
        </w:rPr>
        <w:t>キ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－　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>ア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 xml:space="preserve">）　÷　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E25F78">
        <w:rPr>
          <w:rFonts w:asciiTheme="majorEastAsia" w:eastAsiaTheme="majorEastAsia" w:hAnsiTheme="majorEastAsia" w:hint="eastAsia"/>
          <w:bCs/>
          <w:sz w:val="20"/>
          <w:szCs w:val="20"/>
        </w:rPr>
        <w:t>キ</w:t>
      </w:r>
      <w:r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E25F78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×１００</w:t>
      </w:r>
      <w:r w:rsidR="00DB15B8" w:rsidRPr="00D311D5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＝　</w:t>
      </w:r>
      <w:r w:rsidR="00DB15B8" w:rsidRPr="00D311D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％</w:t>
      </w:r>
    </w:p>
    <w:p w14:paraId="1C7E427B" w14:textId="51A09E92" w:rsidR="00DB15B8" w:rsidRPr="00D311D5" w:rsidRDefault="00DB15B8" w:rsidP="00E25F78">
      <w:pPr>
        <w:ind w:firstLineChars="400" w:firstLine="800"/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D311D5">
        <w:rPr>
          <w:rFonts w:asciiTheme="majorEastAsia" w:eastAsiaTheme="majorEastAsia" w:hAnsiTheme="majorEastAsia" w:hint="eastAsia"/>
          <w:sz w:val="20"/>
          <w:szCs w:val="20"/>
        </w:rPr>
        <w:t xml:space="preserve">　　・・・</w:t>
      </w:r>
      <w:r w:rsidR="00E25F7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bookmarkStart w:id="0" w:name="_GoBack"/>
      <w:bookmarkEnd w:id="0"/>
      <w:r w:rsidRPr="00D311D5">
        <w:rPr>
          <w:rFonts w:asciiTheme="majorEastAsia" w:eastAsiaTheme="majorEastAsia" w:hAnsiTheme="majorEastAsia" w:hint="eastAsia"/>
          <w:sz w:val="20"/>
          <w:szCs w:val="20"/>
        </w:rPr>
        <w:t>認定申請書の「減少率」に転記</w:t>
      </w:r>
    </w:p>
    <w:p w14:paraId="32C92587" w14:textId="77777777" w:rsidR="00DB15B8" w:rsidRPr="002842FA" w:rsidRDefault="00DB15B8" w:rsidP="00DB15B8">
      <w:pPr>
        <w:jc w:val="left"/>
        <w:rPr>
          <w:rFonts w:asciiTheme="majorEastAsia" w:eastAsiaTheme="majorEastAsia" w:hAnsiTheme="majorEastAsia"/>
          <w:bCs/>
          <w:sz w:val="22"/>
        </w:rPr>
      </w:pPr>
    </w:p>
    <w:p w14:paraId="69B17266" w14:textId="77777777" w:rsidR="00DB15B8" w:rsidRPr="00505184" w:rsidRDefault="00DB15B8" w:rsidP="00DB15B8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 w:rsidRPr="00505184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14:paraId="577EA266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14:paraId="3028F9BF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※減少率の計算の際の端数は原則として切り捨ててください。</w:t>
      </w:r>
    </w:p>
    <w:p w14:paraId="2F01F44C" w14:textId="77777777" w:rsidR="00DB15B8" w:rsidRPr="00505184" w:rsidRDefault="00DB15B8" w:rsidP="00DB15B8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※次の資料を添付してください</w:t>
      </w:r>
    </w:p>
    <w:p w14:paraId="7905CE43" w14:textId="77777777" w:rsidR="00DB15B8" w:rsidRPr="00505184" w:rsidRDefault="00DB15B8" w:rsidP="00DB15B8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●履歴事項全部証明書写し（個人事業主の場合は所得税確定申告書又は青色申告決算書（または収支内訳書）の写し）</w:t>
      </w:r>
    </w:p>
    <w:p w14:paraId="2FAB13FF" w14:textId="376EF7C6" w:rsidR="000F5ACD" w:rsidRPr="00DB15B8" w:rsidRDefault="00DB15B8" w:rsidP="00DB15B8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sz w:val="16"/>
          <w:szCs w:val="16"/>
        </w:rPr>
      </w:pPr>
      <w:r w:rsidRPr="00505184">
        <w:rPr>
          <w:rFonts w:asciiTheme="majorEastAsia" w:eastAsiaTheme="majorEastAsia" w:hAnsiTheme="majorEastAsia" w:hint="eastAsia"/>
          <w:b/>
          <w:szCs w:val="16"/>
          <w:u w:val="thick"/>
        </w:rPr>
        <w:t>●上記の売上高等が分かる計数資料の写し</w:t>
      </w:r>
    </w:p>
    <w:sectPr w:rsidR="000F5ACD" w:rsidRPr="00DB15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BD12A" w14:textId="77777777" w:rsidR="006C3F50" w:rsidRDefault="006C3F50" w:rsidP="00905AF9">
      <w:r>
        <w:separator/>
      </w:r>
    </w:p>
  </w:endnote>
  <w:endnote w:type="continuationSeparator" w:id="0">
    <w:p w14:paraId="3D41104C" w14:textId="77777777" w:rsidR="006C3F50" w:rsidRDefault="006C3F50" w:rsidP="0090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8A3F7" w14:textId="77777777" w:rsidR="006C3F50" w:rsidRDefault="006C3F50" w:rsidP="00905AF9">
      <w:r>
        <w:separator/>
      </w:r>
    </w:p>
  </w:footnote>
  <w:footnote w:type="continuationSeparator" w:id="0">
    <w:p w14:paraId="3EAF605B" w14:textId="77777777" w:rsidR="006C3F50" w:rsidRDefault="006C3F50" w:rsidP="0090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A339C"/>
    <w:multiLevelType w:val="hybridMultilevel"/>
    <w:tmpl w:val="EB580DB4"/>
    <w:lvl w:ilvl="0" w:tplc="E28A4AA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F52C96"/>
    <w:multiLevelType w:val="singleLevel"/>
    <w:tmpl w:val="2FF52C96"/>
    <w:lvl w:ilvl="0">
      <w:start w:val="3"/>
      <w:numFmt w:val="decimalFullWidth"/>
      <w:suff w:val="nothing"/>
      <w:lvlText w:val="%1．"/>
      <w:lvlJc w:val="left"/>
      <w:rPr>
        <w:rFonts w:hint="eastAsia"/>
      </w:rPr>
    </w:lvl>
  </w:abstractNum>
  <w:abstractNum w:abstractNumId="2" w15:restartNumberingAfterBreak="0">
    <w:nsid w:val="39C1607F"/>
    <w:multiLevelType w:val="hybridMultilevel"/>
    <w:tmpl w:val="867A7BB6"/>
    <w:lvl w:ilvl="0" w:tplc="4D5AF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2D299C"/>
    <w:multiLevelType w:val="hybridMultilevel"/>
    <w:tmpl w:val="5D68BA68"/>
    <w:lvl w:ilvl="0" w:tplc="86D8AC4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CC8"/>
    <w:rsid w:val="0000505A"/>
    <w:rsid w:val="000538D1"/>
    <w:rsid w:val="00054267"/>
    <w:rsid w:val="00072144"/>
    <w:rsid w:val="0008599C"/>
    <w:rsid w:val="000A2818"/>
    <w:rsid w:val="000F5ACD"/>
    <w:rsid w:val="001176BB"/>
    <w:rsid w:val="00183179"/>
    <w:rsid w:val="001878A1"/>
    <w:rsid w:val="001964B4"/>
    <w:rsid w:val="001A6175"/>
    <w:rsid w:val="001C5A72"/>
    <w:rsid w:val="001E6E29"/>
    <w:rsid w:val="002024B2"/>
    <w:rsid w:val="0027005C"/>
    <w:rsid w:val="002717DB"/>
    <w:rsid w:val="002A3F53"/>
    <w:rsid w:val="002D4043"/>
    <w:rsid w:val="00303CA9"/>
    <w:rsid w:val="00375DEC"/>
    <w:rsid w:val="003873C1"/>
    <w:rsid w:val="003A29E8"/>
    <w:rsid w:val="003C0CF8"/>
    <w:rsid w:val="003D661D"/>
    <w:rsid w:val="003E1924"/>
    <w:rsid w:val="00421808"/>
    <w:rsid w:val="004336B0"/>
    <w:rsid w:val="00463D3F"/>
    <w:rsid w:val="004A14D6"/>
    <w:rsid w:val="004B0716"/>
    <w:rsid w:val="004D3514"/>
    <w:rsid w:val="004E5C15"/>
    <w:rsid w:val="0050304E"/>
    <w:rsid w:val="00521F5F"/>
    <w:rsid w:val="006674CF"/>
    <w:rsid w:val="00677108"/>
    <w:rsid w:val="006B0AD3"/>
    <w:rsid w:val="006C3F50"/>
    <w:rsid w:val="00706852"/>
    <w:rsid w:val="00716EC4"/>
    <w:rsid w:val="00763AF3"/>
    <w:rsid w:val="007725B3"/>
    <w:rsid w:val="007D2B10"/>
    <w:rsid w:val="008018C1"/>
    <w:rsid w:val="008E05C8"/>
    <w:rsid w:val="00905AF9"/>
    <w:rsid w:val="00951DC7"/>
    <w:rsid w:val="009C6C14"/>
    <w:rsid w:val="009D6825"/>
    <w:rsid w:val="009E302B"/>
    <w:rsid w:val="00A06BD8"/>
    <w:rsid w:val="00A44E03"/>
    <w:rsid w:val="00AC66D9"/>
    <w:rsid w:val="00B0324C"/>
    <w:rsid w:val="00BE18A1"/>
    <w:rsid w:val="00C26F50"/>
    <w:rsid w:val="00C65074"/>
    <w:rsid w:val="00C87EFD"/>
    <w:rsid w:val="00C93C95"/>
    <w:rsid w:val="00C94E71"/>
    <w:rsid w:val="00D20CC8"/>
    <w:rsid w:val="00D311D5"/>
    <w:rsid w:val="00D80CC6"/>
    <w:rsid w:val="00D80D9A"/>
    <w:rsid w:val="00DB15B8"/>
    <w:rsid w:val="00E1462E"/>
    <w:rsid w:val="00E25F78"/>
    <w:rsid w:val="00EF4036"/>
    <w:rsid w:val="00F40F37"/>
    <w:rsid w:val="00F67612"/>
    <w:rsid w:val="087B55F8"/>
    <w:rsid w:val="185F2286"/>
    <w:rsid w:val="32A27C2D"/>
    <w:rsid w:val="404439C2"/>
    <w:rsid w:val="503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0A653B"/>
  <w15:docId w15:val="{53F9F61E-87E6-485A-B453-6F54D895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paragraph" w:styleId="aa">
    <w:name w:val="List Paragraph"/>
    <w:basedOn w:val="a"/>
    <w:uiPriority w:val="99"/>
    <w:rsid w:val="00270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77F82A-5899-4CF5-A525-9DCA039E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hiroh</dc:creator>
  <cp:lastModifiedBy>shin-sangyo2</cp:lastModifiedBy>
  <cp:revision>29</cp:revision>
  <cp:lastPrinted>2024-07-10T00:11:00Z</cp:lastPrinted>
  <dcterms:created xsi:type="dcterms:W3CDTF">2022-07-28T04:23:00Z</dcterms:created>
  <dcterms:modified xsi:type="dcterms:W3CDTF">2024-07-10T02:04:00Z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