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060E9" w14:textId="77777777" w:rsidR="00011D10" w:rsidRPr="008D5824" w:rsidRDefault="008D5824" w:rsidP="008D5824">
      <w:pPr>
        <w:jc w:val="center"/>
        <w:rPr>
          <w:rFonts w:asciiTheme="majorEastAsia" w:eastAsiaTheme="majorEastAsia" w:hAnsiTheme="majorEastAsia"/>
        </w:rPr>
      </w:pPr>
      <w:r w:rsidRPr="008D5824">
        <w:rPr>
          <w:rFonts w:asciiTheme="majorEastAsia" w:eastAsiaTheme="majorEastAsia" w:hAnsiTheme="majorEastAsia" w:hint="eastAsia"/>
          <w:sz w:val="28"/>
        </w:rPr>
        <w:t>楢葉町心の復興事業実績報告書</w:t>
      </w:r>
      <w:r w:rsidR="0025478A">
        <w:rPr>
          <w:rFonts w:asciiTheme="majorEastAsia" w:eastAsiaTheme="majorEastAsia" w:hAnsiTheme="majorEastAsia" w:hint="eastAsia"/>
          <w:sz w:val="28"/>
        </w:rPr>
        <w:t>（別紙）</w:t>
      </w:r>
    </w:p>
    <w:p w14:paraId="3A229BA5" w14:textId="77777777" w:rsidR="008D5824" w:rsidRPr="0025478A" w:rsidRDefault="008D5824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8D5824" w:rsidRPr="008D5824" w14:paraId="66625A18" w14:textId="77777777" w:rsidTr="008D5824">
        <w:tc>
          <w:tcPr>
            <w:tcW w:w="1985" w:type="dxa"/>
          </w:tcPr>
          <w:p w14:paraId="5CB9C9FA" w14:textId="77777777"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  <w:r w:rsidRPr="008D5824"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6520" w:type="dxa"/>
          </w:tcPr>
          <w:p w14:paraId="5E866F22" w14:textId="56003DA8" w:rsidR="00020C4A" w:rsidRPr="008D5824" w:rsidRDefault="00020C4A">
            <w:pPr>
              <w:rPr>
                <w:rFonts w:asciiTheme="majorEastAsia" w:eastAsiaTheme="majorEastAsia" w:hAnsiTheme="majorEastAsia"/>
              </w:rPr>
            </w:pPr>
          </w:p>
        </w:tc>
      </w:tr>
      <w:tr w:rsidR="008D5824" w:rsidRPr="008D5824" w14:paraId="07B54622" w14:textId="77777777" w:rsidTr="008D5824">
        <w:tc>
          <w:tcPr>
            <w:tcW w:w="1985" w:type="dxa"/>
          </w:tcPr>
          <w:p w14:paraId="66273664" w14:textId="77777777"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  <w:r w:rsidRPr="008D5824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6520" w:type="dxa"/>
          </w:tcPr>
          <w:p w14:paraId="095E74D8" w14:textId="624A42D3"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</w:tc>
      </w:tr>
      <w:tr w:rsidR="008D5824" w:rsidRPr="008D5824" w14:paraId="25B60520" w14:textId="77777777" w:rsidTr="008D5824">
        <w:tc>
          <w:tcPr>
            <w:tcW w:w="1985" w:type="dxa"/>
          </w:tcPr>
          <w:p w14:paraId="50503AA7" w14:textId="77777777"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  <w:r w:rsidRPr="008D5824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6520" w:type="dxa"/>
          </w:tcPr>
          <w:p w14:paraId="30E6EA44" w14:textId="55F28EF7"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</w:tc>
      </w:tr>
      <w:tr w:rsidR="008D5824" w:rsidRPr="008D5824" w14:paraId="60960E3D" w14:textId="77777777" w:rsidTr="008D5824">
        <w:tc>
          <w:tcPr>
            <w:tcW w:w="1985" w:type="dxa"/>
          </w:tcPr>
          <w:p w14:paraId="52EF6EF8" w14:textId="77777777"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  <w:r w:rsidRPr="008D5824">
              <w:rPr>
                <w:rFonts w:asciiTheme="majorEastAsia" w:eastAsiaTheme="majorEastAsia" w:hAnsiTheme="majorEastAsia" w:hint="eastAsia"/>
              </w:rPr>
              <w:t>事務担当者</w:t>
            </w:r>
          </w:p>
        </w:tc>
        <w:tc>
          <w:tcPr>
            <w:tcW w:w="6520" w:type="dxa"/>
          </w:tcPr>
          <w:p w14:paraId="468111D6" w14:textId="4253CC1A"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</w:tc>
      </w:tr>
      <w:tr w:rsidR="008D5824" w:rsidRPr="008D5824" w14:paraId="73FBE29A" w14:textId="77777777" w:rsidTr="008D5824">
        <w:tc>
          <w:tcPr>
            <w:tcW w:w="1985" w:type="dxa"/>
          </w:tcPr>
          <w:p w14:paraId="77AD2FA5" w14:textId="77777777"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  <w:r w:rsidRPr="008D5824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520" w:type="dxa"/>
          </w:tcPr>
          <w:p w14:paraId="4A09C5F3" w14:textId="2908BEC0" w:rsidR="00020C4A" w:rsidRPr="008D5824" w:rsidRDefault="00020C4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1311A4B" w14:textId="77777777" w:rsidR="008D5824" w:rsidRPr="008D5824" w:rsidRDefault="008D5824">
      <w:pPr>
        <w:rPr>
          <w:rFonts w:asciiTheme="majorEastAsia" w:eastAsiaTheme="majorEastAsia" w:hAnsiTheme="majorEastAsia"/>
        </w:rPr>
      </w:pPr>
    </w:p>
    <w:p w14:paraId="73CA7BE5" w14:textId="77777777" w:rsidR="008D5824" w:rsidRPr="008D5824" w:rsidRDefault="008D582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Pr="008D5824">
        <w:rPr>
          <w:rFonts w:asciiTheme="majorEastAsia" w:eastAsiaTheme="majorEastAsia" w:hAnsiTheme="majorEastAsia" w:hint="eastAsia"/>
        </w:rPr>
        <w:t>事業の実施概要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8D5824" w:rsidRPr="008D5824" w14:paraId="14EBB516" w14:textId="77777777" w:rsidTr="0025478A">
        <w:tc>
          <w:tcPr>
            <w:tcW w:w="1985" w:type="dxa"/>
          </w:tcPr>
          <w:p w14:paraId="39FFF96D" w14:textId="77777777"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  <w:r w:rsidRPr="008D5824">
              <w:rPr>
                <w:rFonts w:asciiTheme="majorEastAsia" w:eastAsiaTheme="majorEastAsia" w:hAnsiTheme="majorEastAsia" w:hint="eastAsia"/>
              </w:rPr>
              <w:t>事業期間</w:t>
            </w:r>
          </w:p>
        </w:tc>
        <w:tc>
          <w:tcPr>
            <w:tcW w:w="6520" w:type="dxa"/>
          </w:tcPr>
          <w:p w14:paraId="2C10A08B" w14:textId="7EEE8753" w:rsidR="008D5824" w:rsidRPr="008D5824" w:rsidRDefault="00020C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D46F1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D5824" w:rsidRPr="008D5824">
              <w:rPr>
                <w:rFonts w:asciiTheme="majorEastAsia" w:eastAsiaTheme="majorEastAsia" w:hAnsiTheme="majorEastAsia" w:hint="eastAsia"/>
              </w:rPr>
              <w:t>年</w:t>
            </w:r>
            <w:r w:rsidR="00D46F1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D5824" w:rsidRPr="008D5824">
              <w:rPr>
                <w:rFonts w:asciiTheme="majorEastAsia" w:eastAsiaTheme="majorEastAsia" w:hAnsiTheme="majorEastAsia" w:hint="eastAsia"/>
              </w:rPr>
              <w:t>月</w:t>
            </w:r>
            <w:r w:rsidR="00D46F1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D5824" w:rsidRPr="008D5824">
              <w:rPr>
                <w:rFonts w:asciiTheme="majorEastAsia" w:eastAsiaTheme="majorEastAsia" w:hAnsiTheme="majorEastAsia" w:hint="eastAsia"/>
              </w:rPr>
              <w:t>日～</w:t>
            </w:r>
            <w:r w:rsidR="00516A9B">
              <w:rPr>
                <w:rFonts w:asciiTheme="majorEastAsia" w:eastAsiaTheme="majorEastAsia" w:hAnsiTheme="majorEastAsia" w:hint="eastAsia"/>
              </w:rPr>
              <w:t>令和</w:t>
            </w:r>
            <w:r w:rsidR="00D46F1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D5824" w:rsidRPr="008D5824">
              <w:rPr>
                <w:rFonts w:asciiTheme="majorEastAsia" w:eastAsiaTheme="majorEastAsia" w:hAnsiTheme="majorEastAsia" w:hint="eastAsia"/>
              </w:rPr>
              <w:t>年</w:t>
            </w:r>
            <w:r w:rsidR="00D46F1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D5824" w:rsidRPr="008D5824">
              <w:rPr>
                <w:rFonts w:asciiTheme="majorEastAsia" w:eastAsiaTheme="majorEastAsia" w:hAnsiTheme="majorEastAsia" w:hint="eastAsia"/>
              </w:rPr>
              <w:t>月　　日</w:t>
            </w:r>
          </w:p>
        </w:tc>
      </w:tr>
      <w:tr w:rsidR="008D5824" w:rsidRPr="008D5824" w14:paraId="4FA78024" w14:textId="77777777" w:rsidTr="0025478A">
        <w:tc>
          <w:tcPr>
            <w:tcW w:w="1985" w:type="dxa"/>
          </w:tcPr>
          <w:p w14:paraId="318ED680" w14:textId="77777777"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  <w:r w:rsidRPr="008D5824">
              <w:rPr>
                <w:rFonts w:asciiTheme="majorEastAsia" w:eastAsiaTheme="majorEastAsia" w:hAnsiTheme="majorEastAsia" w:hint="eastAsia"/>
              </w:rPr>
              <w:t>事業内容</w:t>
            </w:r>
          </w:p>
        </w:tc>
        <w:tc>
          <w:tcPr>
            <w:tcW w:w="6520" w:type="dxa"/>
          </w:tcPr>
          <w:p w14:paraId="2895D4BB" w14:textId="1FCA895E" w:rsidR="005D731A" w:rsidRDefault="005D731A" w:rsidP="00235F8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804ABB2" w14:textId="263BAF9F" w:rsidR="00D46F16" w:rsidRDefault="00D46F16" w:rsidP="00235F8F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5ACD2613" w14:textId="0B3A9367" w:rsidR="00D46F16" w:rsidRDefault="00D46F16" w:rsidP="00235F8F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61358A7E" w14:textId="5E0EE6D4" w:rsidR="00D46F16" w:rsidRDefault="00D46F16" w:rsidP="00235F8F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7CBA31CC" w14:textId="0E1556B3" w:rsidR="00D46F16" w:rsidRDefault="00D46F16" w:rsidP="00235F8F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63ABC09B" w14:textId="77777777" w:rsidR="00D46F16" w:rsidRDefault="00D46F16" w:rsidP="00235F8F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</w:rPr>
            </w:pPr>
          </w:p>
          <w:p w14:paraId="318711A1" w14:textId="77777777" w:rsidR="00341274" w:rsidRDefault="00341274" w:rsidP="00235F8F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07FB52E3" w14:textId="170EE580" w:rsidR="00341274" w:rsidRPr="00341274" w:rsidRDefault="00341274" w:rsidP="00235F8F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D5824" w:rsidRPr="008D5824" w14:paraId="49F701B0" w14:textId="77777777" w:rsidTr="0025478A">
        <w:tc>
          <w:tcPr>
            <w:tcW w:w="1985" w:type="dxa"/>
          </w:tcPr>
          <w:p w14:paraId="7DC3A4F8" w14:textId="77777777" w:rsidR="008D5824" w:rsidRDefault="008D5824">
            <w:pPr>
              <w:rPr>
                <w:rFonts w:asciiTheme="majorEastAsia" w:eastAsiaTheme="majorEastAsia" w:hAnsiTheme="majorEastAsia"/>
              </w:rPr>
            </w:pPr>
            <w:r w:rsidRPr="008D5824">
              <w:rPr>
                <w:rFonts w:asciiTheme="majorEastAsia" w:eastAsiaTheme="majorEastAsia" w:hAnsiTheme="majorEastAsia" w:hint="eastAsia"/>
              </w:rPr>
              <w:t>補助金終了後の事業計画</w:t>
            </w:r>
          </w:p>
          <w:p w14:paraId="67EBCF53" w14:textId="0D973B1E" w:rsidR="00657B0A" w:rsidRPr="008D5824" w:rsidRDefault="00657B0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0" w:type="dxa"/>
          </w:tcPr>
          <w:p w14:paraId="50DF8F93" w14:textId="77777777" w:rsidR="008D5824" w:rsidRDefault="008D5824" w:rsidP="00731589">
            <w:pPr>
              <w:rPr>
                <w:rFonts w:asciiTheme="majorEastAsia" w:eastAsiaTheme="majorEastAsia" w:hAnsiTheme="majorEastAsia"/>
              </w:rPr>
            </w:pPr>
          </w:p>
          <w:p w14:paraId="6398054B" w14:textId="77777777" w:rsidR="00D46F16" w:rsidRDefault="00D46F16" w:rsidP="00731589">
            <w:pPr>
              <w:rPr>
                <w:rFonts w:asciiTheme="majorEastAsia" w:eastAsiaTheme="majorEastAsia" w:hAnsiTheme="majorEastAsia"/>
              </w:rPr>
            </w:pPr>
          </w:p>
          <w:p w14:paraId="32FBFAFD" w14:textId="77777777" w:rsidR="00D46F16" w:rsidRDefault="00D46F16" w:rsidP="00731589">
            <w:pPr>
              <w:rPr>
                <w:rFonts w:asciiTheme="majorEastAsia" w:eastAsiaTheme="majorEastAsia" w:hAnsiTheme="majorEastAsia"/>
              </w:rPr>
            </w:pPr>
          </w:p>
          <w:p w14:paraId="5E8FB3F1" w14:textId="5A1000CF" w:rsidR="00D46F16" w:rsidRPr="008D5824" w:rsidRDefault="00D46F16" w:rsidP="00731589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24088E50" w14:textId="77777777" w:rsidR="008D5824" w:rsidRDefault="008D582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事業の成果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8D5824" w14:paraId="34C653D6" w14:textId="77777777" w:rsidTr="0025478A">
        <w:tc>
          <w:tcPr>
            <w:tcW w:w="1985" w:type="dxa"/>
          </w:tcPr>
          <w:p w14:paraId="77485093" w14:textId="77777777" w:rsidR="008D5824" w:rsidRDefault="008D5824" w:rsidP="008D58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（１）目標の達成</w:t>
            </w:r>
          </w:p>
          <w:p w14:paraId="2C481C7A" w14:textId="77777777" w:rsidR="008D5824" w:rsidRDefault="008D5824" w:rsidP="008D5824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状況</w:t>
            </w:r>
          </w:p>
          <w:p w14:paraId="65793E93" w14:textId="77777777" w:rsidR="004E4C21" w:rsidRDefault="004E4C21" w:rsidP="008D5824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</w:p>
          <w:p w14:paraId="77626777" w14:textId="77777777" w:rsidR="004E4C21" w:rsidRDefault="004E4C21" w:rsidP="008D5824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</w:p>
          <w:p w14:paraId="152826CF" w14:textId="77777777" w:rsidR="004E4C21" w:rsidRDefault="004E4C21" w:rsidP="004E4C21">
            <w:pPr>
              <w:rPr>
                <w:rFonts w:asciiTheme="majorEastAsia" w:eastAsiaTheme="majorEastAsia" w:hAnsiTheme="majorEastAsia"/>
              </w:rPr>
            </w:pPr>
            <w:r w:rsidRPr="004E4C21">
              <w:rPr>
                <w:rFonts w:asciiTheme="majorEastAsia" w:eastAsiaTheme="majorEastAsia" w:hAnsiTheme="majorEastAsia" w:hint="eastAsia"/>
                <w:sz w:val="18"/>
              </w:rPr>
              <w:t>※参加人数についても記載ください。</w:t>
            </w:r>
          </w:p>
        </w:tc>
        <w:tc>
          <w:tcPr>
            <w:tcW w:w="6520" w:type="dxa"/>
          </w:tcPr>
          <w:p w14:paraId="4A2369F8" w14:textId="77777777" w:rsidR="008E1F45" w:rsidRDefault="008E1F45" w:rsidP="00D46F16">
            <w:pPr>
              <w:rPr>
                <w:rFonts w:asciiTheme="majorEastAsia" w:eastAsiaTheme="majorEastAsia" w:hAnsiTheme="majorEastAsia"/>
              </w:rPr>
            </w:pPr>
          </w:p>
          <w:p w14:paraId="18264143" w14:textId="77777777" w:rsidR="00D46F16" w:rsidRDefault="00D46F16" w:rsidP="00D46F16">
            <w:pPr>
              <w:rPr>
                <w:rFonts w:asciiTheme="majorEastAsia" w:eastAsiaTheme="majorEastAsia" w:hAnsiTheme="majorEastAsia"/>
              </w:rPr>
            </w:pPr>
          </w:p>
          <w:p w14:paraId="04E79C96" w14:textId="77777777" w:rsidR="00D46F16" w:rsidRDefault="00D46F16" w:rsidP="00D46F16">
            <w:pPr>
              <w:rPr>
                <w:rFonts w:asciiTheme="majorEastAsia" w:eastAsiaTheme="majorEastAsia" w:hAnsiTheme="majorEastAsia"/>
              </w:rPr>
            </w:pPr>
          </w:p>
          <w:p w14:paraId="6A765EBB" w14:textId="77777777" w:rsidR="00D46F16" w:rsidRDefault="00D46F16" w:rsidP="00D46F16">
            <w:pPr>
              <w:rPr>
                <w:rFonts w:asciiTheme="majorEastAsia" w:eastAsiaTheme="majorEastAsia" w:hAnsiTheme="majorEastAsia"/>
              </w:rPr>
            </w:pPr>
          </w:p>
          <w:p w14:paraId="29D7678C" w14:textId="77777777" w:rsidR="00D46F16" w:rsidRDefault="00D46F16" w:rsidP="00D46F16">
            <w:pPr>
              <w:rPr>
                <w:rFonts w:asciiTheme="majorEastAsia" w:eastAsiaTheme="majorEastAsia" w:hAnsiTheme="majorEastAsia"/>
              </w:rPr>
            </w:pPr>
          </w:p>
          <w:p w14:paraId="3379A5B4" w14:textId="77777777" w:rsidR="00D46F16" w:rsidRDefault="00D46F16" w:rsidP="00D46F16">
            <w:pPr>
              <w:rPr>
                <w:rFonts w:asciiTheme="majorEastAsia" w:eastAsiaTheme="majorEastAsia" w:hAnsiTheme="majorEastAsia"/>
              </w:rPr>
            </w:pPr>
          </w:p>
          <w:p w14:paraId="35AEA30E" w14:textId="77777777" w:rsidR="00D46F16" w:rsidRDefault="00D46F16" w:rsidP="00D46F16">
            <w:pPr>
              <w:rPr>
                <w:rFonts w:asciiTheme="majorEastAsia" w:eastAsiaTheme="majorEastAsia" w:hAnsiTheme="majorEastAsia"/>
              </w:rPr>
            </w:pPr>
          </w:p>
          <w:p w14:paraId="5897BF6D" w14:textId="77777777" w:rsidR="00D46F16" w:rsidRDefault="00D46F16" w:rsidP="00D46F16">
            <w:pPr>
              <w:rPr>
                <w:rFonts w:asciiTheme="majorEastAsia" w:eastAsiaTheme="majorEastAsia" w:hAnsiTheme="majorEastAsia"/>
              </w:rPr>
            </w:pPr>
          </w:p>
          <w:p w14:paraId="6104EDEE" w14:textId="77777777" w:rsidR="00D46F16" w:rsidRDefault="00D46F16" w:rsidP="00D46F16">
            <w:pPr>
              <w:rPr>
                <w:rFonts w:asciiTheme="majorEastAsia" w:eastAsiaTheme="majorEastAsia" w:hAnsiTheme="majorEastAsia"/>
              </w:rPr>
            </w:pPr>
          </w:p>
          <w:p w14:paraId="51CB68C8" w14:textId="77777777" w:rsidR="00D46F16" w:rsidRDefault="00D46F16" w:rsidP="00D46F16">
            <w:pPr>
              <w:rPr>
                <w:rFonts w:asciiTheme="majorEastAsia" w:eastAsiaTheme="majorEastAsia" w:hAnsiTheme="majorEastAsia"/>
              </w:rPr>
            </w:pPr>
          </w:p>
          <w:p w14:paraId="53C96F9D" w14:textId="77777777" w:rsidR="00D46F16" w:rsidRDefault="00D46F16" w:rsidP="00D46F16">
            <w:pPr>
              <w:rPr>
                <w:rFonts w:asciiTheme="majorEastAsia" w:eastAsiaTheme="majorEastAsia" w:hAnsiTheme="majorEastAsia"/>
              </w:rPr>
            </w:pPr>
          </w:p>
          <w:p w14:paraId="3974113E" w14:textId="037FAAD5" w:rsidR="00D46F16" w:rsidRDefault="00D46F16" w:rsidP="00D46F16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CA43D8" w14:paraId="68D39426" w14:textId="77777777" w:rsidTr="0025478A">
        <w:tc>
          <w:tcPr>
            <w:tcW w:w="1985" w:type="dxa"/>
          </w:tcPr>
          <w:p w14:paraId="6DD4E9DF" w14:textId="03BE2041" w:rsidR="00CA43D8" w:rsidRDefault="00CA43D8" w:rsidP="00CA43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（２）事業の効果</w:t>
            </w:r>
          </w:p>
          <w:p w14:paraId="1C1D13E3" w14:textId="77777777" w:rsidR="00CA43D8" w:rsidRDefault="00CA43D8" w:rsidP="00CA43D8">
            <w:pPr>
              <w:rPr>
                <w:rFonts w:asciiTheme="majorEastAsia" w:eastAsiaTheme="majorEastAsia" w:hAnsiTheme="majorEastAsia"/>
              </w:rPr>
            </w:pPr>
            <w:r w:rsidRPr="004E4C21">
              <w:rPr>
                <w:rFonts w:asciiTheme="majorEastAsia" w:eastAsiaTheme="majorEastAsia" w:hAnsiTheme="majorEastAsia" w:hint="eastAsia"/>
                <w:sz w:val="18"/>
              </w:rPr>
              <w:t>※波及効果・人数についても記載ください。</w:t>
            </w:r>
          </w:p>
        </w:tc>
        <w:tc>
          <w:tcPr>
            <w:tcW w:w="6520" w:type="dxa"/>
          </w:tcPr>
          <w:p w14:paraId="5762152F" w14:textId="71CBC9C0" w:rsidR="00CA43D8" w:rsidRDefault="00CA43D8" w:rsidP="006F79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19F0AD4" w14:textId="77777777" w:rsidR="008D5824" w:rsidRDefault="002547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今後の課題等</w:t>
      </w: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25478A" w14:paraId="50A84A61" w14:textId="77777777" w:rsidTr="0025478A">
        <w:tc>
          <w:tcPr>
            <w:tcW w:w="8505" w:type="dxa"/>
          </w:tcPr>
          <w:p w14:paraId="5503C440" w14:textId="77777777" w:rsidR="00FE2AC4" w:rsidRDefault="00FE2AC4" w:rsidP="00222BEA">
            <w:pPr>
              <w:rPr>
                <w:rFonts w:asciiTheme="majorEastAsia" w:eastAsiaTheme="majorEastAsia" w:hAnsiTheme="majorEastAsia"/>
              </w:rPr>
            </w:pPr>
          </w:p>
          <w:p w14:paraId="0BB748BF" w14:textId="77777777" w:rsidR="00D46F16" w:rsidRDefault="00D46F16" w:rsidP="00222BEA">
            <w:pPr>
              <w:rPr>
                <w:rFonts w:asciiTheme="majorEastAsia" w:eastAsiaTheme="majorEastAsia" w:hAnsiTheme="majorEastAsia"/>
              </w:rPr>
            </w:pPr>
          </w:p>
          <w:p w14:paraId="552D3050" w14:textId="77777777" w:rsidR="00D46F16" w:rsidRDefault="00D46F16" w:rsidP="00222BEA">
            <w:pPr>
              <w:rPr>
                <w:rFonts w:asciiTheme="majorEastAsia" w:eastAsiaTheme="majorEastAsia" w:hAnsiTheme="majorEastAsia"/>
              </w:rPr>
            </w:pPr>
          </w:p>
          <w:p w14:paraId="4C8620E2" w14:textId="41A34388" w:rsidR="00D46F16" w:rsidRPr="00FE2AC4" w:rsidRDefault="00D46F16" w:rsidP="00222BEA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6721F6E0" w14:textId="77777777" w:rsidR="00117994" w:rsidRDefault="00117994">
      <w:pPr>
        <w:rPr>
          <w:rFonts w:asciiTheme="majorEastAsia" w:eastAsiaTheme="majorEastAsia" w:hAnsiTheme="majorEastAsia" w:hint="eastAsia"/>
        </w:rPr>
      </w:pPr>
    </w:p>
    <w:p w14:paraId="4CF4A7E3" w14:textId="513B330A" w:rsidR="0025478A" w:rsidRDefault="002547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実績スケジュール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685"/>
      </w:tblGrid>
      <w:tr w:rsidR="00117994" w14:paraId="0A4092D4" w14:textId="77777777" w:rsidTr="0025478A">
        <w:tc>
          <w:tcPr>
            <w:tcW w:w="851" w:type="dxa"/>
            <w:vAlign w:val="center"/>
          </w:tcPr>
          <w:p w14:paraId="60D9869B" w14:textId="77777777" w:rsidR="00117994" w:rsidRDefault="00117994" w:rsidP="002547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時期</w:t>
            </w:r>
          </w:p>
        </w:tc>
        <w:tc>
          <w:tcPr>
            <w:tcW w:w="3685" w:type="dxa"/>
          </w:tcPr>
          <w:p w14:paraId="140DCBAB" w14:textId="77777777" w:rsidR="00117994" w:rsidRDefault="001179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取組①：</w:t>
            </w:r>
          </w:p>
        </w:tc>
      </w:tr>
      <w:tr w:rsidR="00117994" w14:paraId="03F33194" w14:textId="77777777" w:rsidTr="0025478A">
        <w:tc>
          <w:tcPr>
            <w:tcW w:w="851" w:type="dxa"/>
          </w:tcPr>
          <w:p w14:paraId="6A4D8017" w14:textId="77777777" w:rsidR="00117994" w:rsidRDefault="00117994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４月</w:t>
            </w:r>
          </w:p>
        </w:tc>
        <w:tc>
          <w:tcPr>
            <w:tcW w:w="3685" w:type="dxa"/>
          </w:tcPr>
          <w:p w14:paraId="3A37F196" w14:textId="23DC16E4" w:rsidR="00117994" w:rsidRDefault="00117994">
            <w:pPr>
              <w:rPr>
                <w:rFonts w:asciiTheme="majorEastAsia" w:eastAsiaTheme="majorEastAsia" w:hAnsiTheme="majorEastAsia"/>
              </w:rPr>
            </w:pPr>
          </w:p>
        </w:tc>
      </w:tr>
      <w:tr w:rsidR="00117994" w14:paraId="089B2635" w14:textId="77777777" w:rsidTr="0025478A">
        <w:tc>
          <w:tcPr>
            <w:tcW w:w="851" w:type="dxa"/>
          </w:tcPr>
          <w:p w14:paraId="23C19DC2" w14:textId="77777777" w:rsidR="00117994" w:rsidRDefault="00117994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５月</w:t>
            </w:r>
          </w:p>
        </w:tc>
        <w:tc>
          <w:tcPr>
            <w:tcW w:w="3685" w:type="dxa"/>
          </w:tcPr>
          <w:p w14:paraId="55CDEEA5" w14:textId="4D66E2F9" w:rsidR="00117994" w:rsidRDefault="00117994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117994" w14:paraId="191FFF69" w14:textId="77777777" w:rsidTr="0025478A">
        <w:tc>
          <w:tcPr>
            <w:tcW w:w="851" w:type="dxa"/>
          </w:tcPr>
          <w:p w14:paraId="43156C23" w14:textId="77777777" w:rsidR="00117994" w:rsidRDefault="00117994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６月</w:t>
            </w:r>
          </w:p>
        </w:tc>
        <w:tc>
          <w:tcPr>
            <w:tcW w:w="3685" w:type="dxa"/>
          </w:tcPr>
          <w:p w14:paraId="27E24CFD" w14:textId="0BBFABB7" w:rsidR="00117994" w:rsidRDefault="00117994">
            <w:pPr>
              <w:rPr>
                <w:rFonts w:asciiTheme="majorEastAsia" w:eastAsiaTheme="majorEastAsia" w:hAnsiTheme="majorEastAsia"/>
              </w:rPr>
            </w:pPr>
          </w:p>
        </w:tc>
      </w:tr>
      <w:tr w:rsidR="00117994" w14:paraId="7C3C9A40" w14:textId="77777777" w:rsidTr="0025478A">
        <w:tc>
          <w:tcPr>
            <w:tcW w:w="851" w:type="dxa"/>
          </w:tcPr>
          <w:p w14:paraId="7B962DE4" w14:textId="77777777" w:rsidR="00117994" w:rsidRDefault="00117994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７月</w:t>
            </w:r>
          </w:p>
        </w:tc>
        <w:tc>
          <w:tcPr>
            <w:tcW w:w="3685" w:type="dxa"/>
          </w:tcPr>
          <w:p w14:paraId="4B6B805C" w14:textId="12B89601" w:rsidR="00117994" w:rsidRDefault="00117994">
            <w:pPr>
              <w:rPr>
                <w:rFonts w:asciiTheme="majorEastAsia" w:eastAsiaTheme="majorEastAsia" w:hAnsiTheme="majorEastAsia"/>
              </w:rPr>
            </w:pPr>
          </w:p>
        </w:tc>
      </w:tr>
      <w:tr w:rsidR="00117994" w14:paraId="537435B7" w14:textId="77777777" w:rsidTr="0025478A">
        <w:tc>
          <w:tcPr>
            <w:tcW w:w="851" w:type="dxa"/>
          </w:tcPr>
          <w:p w14:paraId="3BF689C1" w14:textId="77777777" w:rsidR="00117994" w:rsidRDefault="00117994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８月</w:t>
            </w:r>
          </w:p>
        </w:tc>
        <w:tc>
          <w:tcPr>
            <w:tcW w:w="3685" w:type="dxa"/>
          </w:tcPr>
          <w:p w14:paraId="7C0F785E" w14:textId="227D47AC" w:rsidR="00117994" w:rsidRDefault="00117994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117994" w14:paraId="5F75B2B5" w14:textId="77777777" w:rsidTr="0025478A">
        <w:tc>
          <w:tcPr>
            <w:tcW w:w="851" w:type="dxa"/>
          </w:tcPr>
          <w:p w14:paraId="2C3D9FE6" w14:textId="77777777" w:rsidR="00117994" w:rsidRDefault="00117994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９月</w:t>
            </w:r>
          </w:p>
        </w:tc>
        <w:tc>
          <w:tcPr>
            <w:tcW w:w="3685" w:type="dxa"/>
          </w:tcPr>
          <w:p w14:paraId="532BFC0B" w14:textId="49FB15FB" w:rsidR="00117994" w:rsidRDefault="00117994">
            <w:pPr>
              <w:rPr>
                <w:rFonts w:asciiTheme="majorEastAsia" w:eastAsiaTheme="majorEastAsia" w:hAnsiTheme="majorEastAsia"/>
              </w:rPr>
            </w:pPr>
          </w:p>
        </w:tc>
      </w:tr>
      <w:tr w:rsidR="00117994" w14:paraId="6ED423E8" w14:textId="77777777" w:rsidTr="0025478A">
        <w:tc>
          <w:tcPr>
            <w:tcW w:w="851" w:type="dxa"/>
          </w:tcPr>
          <w:p w14:paraId="4155B7AD" w14:textId="77777777" w:rsidR="00117994" w:rsidRDefault="00117994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１０月</w:t>
            </w:r>
          </w:p>
        </w:tc>
        <w:tc>
          <w:tcPr>
            <w:tcW w:w="3685" w:type="dxa"/>
          </w:tcPr>
          <w:p w14:paraId="10742D3C" w14:textId="40870A63" w:rsidR="00117994" w:rsidRDefault="00117994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117994" w14:paraId="4A21F228" w14:textId="77777777" w:rsidTr="0025478A">
        <w:tc>
          <w:tcPr>
            <w:tcW w:w="851" w:type="dxa"/>
          </w:tcPr>
          <w:p w14:paraId="5B727CAE" w14:textId="77777777" w:rsidR="00117994" w:rsidRDefault="00117994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１１月</w:t>
            </w:r>
          </w:p>
        </w:tc>
        <w:tc>
          <w:tcPr>
            <w:tcW w:w="3685" w:type="dxa"/>
          </w:tcPr>
          <w:p w14:paraId="522613B9" w14:textId="5C80EC74" w:rsidR="00117994" w:rsidRDefault="00117994">
            <w:pPr>
              <w:rPr>
                <w:rFonts w:asciiTheme="majorEastAsia" w:eastAsiaTheme="majorEastAsia" w:hAnsiTheme="majorEastAsia"/>
              </w:rPr>
            </w:pPr>
          </w:p>
        </w:tc>
      </w:tr>
      <w:tr w:rsidR="00117994" w14:paraId="747F2180" w14:textId="77777777" w:rsidTr="0025478A">
        <w:tc>
          <w:tcPr>
            <w:tcW w:w="851" w:type="dxa"/>
          </w:tcPr>
          <w:p w14:paraId="1353C90B" w14:textId="77777777" w:rsidR="00117994" w:rsidRDefault="00117994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１２月</w:t>
            </w:r>
          </w:p>
        </w:tc>
        <w:tc>
          <w:tcPr>
            <w:tcW w:w="3685" w:type="dxa"/>
          </w:tcPr>
          <w:p w14:paraId="10545CAD" w14:textId="056BA498" w:rsidR="00117994" w:rsidRDefault="00117994">
            <w:pPr>
              <w:rPr>
                <w:rFonts w:asciiTheme="majorEastAsia" w:eastAsiaTheme="majorEastAsia" w:hAnsiTheme="majorEastAsia"/>
              </w:rPr>
            </w:pPr>
          </w:p>
        </w:tc>
      </w:tr>
      <w:tr w:rsidR="00117994" w14:paraId="47BD8E5B" w14:textId="77777777" w:rsidTr="0025478A">
        <w:tc>
          <w:tcPr>
            <w:tcW w:w="851" w:type="dxa"/>
          </w:tcPr>
          <w:p w14:paraId="4C351719" w14:textId="77777777" w:rsidR="00117994" w:rsidRDefault="00117994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１月</w:t>
            </w:r>
          </w:p>
        </w:tc>
        <w:tc>
          <w:tcPr>
            <w:tcW w:w="3685" w:type="dxa"/>
          </w:tcPr>
          <w:p w14:paraId="2BC3EDA1" w14:textId="16C9A1DA" w:rsidR="00117994" w:rsidRDefault="00117994">
            <w:pPr>
              <w:rPr>
                <w:rFonts w:asciiTheme="majorEastAsia" w:eastAsiaTheme="majorEastAsia" w:hAnsiTheme="majorEastAsia"/>
              </w:rPr>
            </w:pPr>
          </w:p>
        </w:tc>
      </w:tr>
      <w:tr w:rsidR="00117994" w14:paraId="0EF28D52" w14:textId="77777777" w:rsidTr="0025478A">
        <w:tc>
          <w:tcPr>
            <w:tcW w:w="851" w:type="dxa"/>
          </w:tcPr>
          <w:p w14:paraId="4E0B0E2D" w14:textId="77777777" w:rsidR="00117994" w:rsidRDefault="00117994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２月</w:t>
            </w:r>
          </w:p>
        </w:tc>
        <w:tc>
          <w:tcPr>
            <w:tcW w:w="3685" w:type="dxa"/>
          </w:tcPr>
          <w:p w14:paraId="192BBB60" w14:textId="557CFDC3" w:rsidR="00117994" w:rsidRDefault="00117994">
            <w:pPr>
              <w:rPr>
                <w:rFonts w:asciiTheme="majorEastAsia" w:eastAsiaTheme="majorEastAsia" w:hAnsiTheme="majorEastAsia"/>
              </w:rPr>
            </w:pPr>
          </w:p>
        </w:tc>
      </w:tr>
      <w:tr w:rsidR="00117994" w14:paraId="7BD2261D" w14:textId="77777777" w:rsidTr="0025478A">
        <w:tc>
          <w:tcPr>
            <w:tcW w:w="851" w:type="dxa"/>
          </w:tcPr>
          <w:p w14:paraId="0A24463A" w14:textId="77777777" w:rsidR="00117994" w:rsidRDefault="00117994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３月</w:t>
            </w:r>
          </w:p>
        </w:tc>
        <w:tc>
          <w:tcPr>
            <w:tcW w:w="3685" w:type="dxa"/>
          </w:tcPr>
          <w:p w14:paraId="2CA6E4D4" w14:textId="4BBCC8AC" w:rsidR="00117994" w:rsidRDefault="0011799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80D29CF" w14:textId="77777777" w:rsidR="0025478A" w:rsidRPr="0025478A" w:rsidRDefault="0025478A" w:rsidP="00872659">
      <w:pPr>
        <w:rPr>
          <w:rFonts w:asciiTheme="majorEastAsia" w:eastAsiaTheme="majorEastAsia" w:hAnsiTheme="majorEastAsia"/>
        </w:rPr>
      </w:pPr>
    </w:p>
    <w:sectPr w:rsidR="0025478A" w:rsidRPr="002547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999CA" w14:textId="77777777" w:rsidR="002B2E72" w:rsidRDefault="002B2E72" w:rsidP="008D5824">
      <w:r>
        <w:separator/>
      </w:r>
    </w:p>
  </w:endnote>
  <w:endnote w:type="continuationSeparator" w:id="0">
    <w:p w14:paraId="357990CA" w14:textId="77777777" w:rsidR="002B2E72" w:rsidRDefault="002B2E72" w:rsidP="008D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2BB99" w14:textId="77777777" w:rsidR="002B2E72" w:rsidRDefault="002B2E72" w:rsidP="008D5824">
      <w:r>
        <w:separator/>
      </w:r>
    </w:p>
  </w:footnote>
  <w:footnote w:type="continuationSeparator" w:id="0">
    <w:p w14:paraId="48A0D327" w14:textId="77777777" w:rsidR="002B2E72" w:rsidRDefault="002B2E72" w:rsidP="008D5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C8F"/>
    <w:rsid w:val="00001A2E"/>
    <w:rsid w:val="000028A4"/>
    <w:rsid w:val="0000524C"/>
    <w:rsid w:val="0000526D"/>
    <w:rsid w:val="00005E2C"/>
    <w:rsid w:val="0001090A"/>
    <w:rsid w:val="00011D10"/>
    <w:rsid w:val="00015465"/>
    <w:rsid w:val="00017D5B"/>
    <w:rsid w:val="00020C4A"/>
    <w:rsid w:val="00022877"/>
    <w:rsid w:val="00026F95"/>
    <w:rsid w:val="000344F6"/>
    <w:rsid w:val="0004112F"/>
    <w:rsid w:val="0004436F"/>
    <w:rsid w:val="0005114F"/>
    <w:rsid w:val="00052BDE"/>
    <w:rsid w:val="00062DC0"/>
    <w:rsid w:val="00065566"/>
    <w:rsid w:val="0006746A"/>
    <w:rsid w:val="00094F79"/>
    <w:rsid w:val="000A7B37"/>
    <w:rsid w:val="000B12CC"/>
    <w:rsid w:val="000C7596"/>
    <w:rsid w:val="000D7873"/>
    <w:rsid w:val="000E4422"/>
    <w:rsid w:val="00100A9F"/>
    <w:rsid w:val="00102E40"/>
    <w:rsid w:val="00110708"/>
    <w:rsid w:val="00114CB8"/>
    <w:rsid w:val="00115220"/>
    <w:rsid w:val="00117994"/>
    <w:rsid w:val="00121B33"/>
    <w:rsid w:val="0013131C"/>
    <w:rsid w:val="0013482C"/>
    <w:rsid w:val="001435FB"/>
    <w:rsid w:val="00143C91"/>
    <w:rsid w:val="001461B1"/>
    <w:rsid w:val="00153083"/>
    <w:rsid w:val="00153601"/>
    <w:rsid w:val="001563AD"/>
    <w:rsid w:val="00165A7B"/>
    <w:rsid w:val="00172CDB"/>
    <w:rsid w:val="0017582D"/>
    <w:rsid w:val="0018233C"/>
    <w:rsid w:val="001932E1"/>
    <w:rsid w:val="001C0544"/>
    <w:rsid w:val="001C3EC5"/>
    <w:rsid w:val="001D1973"/>
    <w:rsid w:val="001D44DE"/>
    <w:rsid w:val="001E397A"/>
    <w:rsid w:val="00205C7E"/>
    <w:rsid w:val="00206728"/>
    <w:rsid w:val="0021604F"/>
    <w:rsid w:val="00222BEA"/>
    <w:rsid w:val="00233E8A"/>
    <w:rsid w:val="00235F8F"/>
    <w:rsid w:val="00250B72"/>
    <w:rsid w:val="0025478A"/>
    <w:rsid w:val="00275C1F"/>
    <w:rsid w:val="0027672C"/>
    <w:rsid w:val="00280C7E"/>
    <w:rsid w:val="00284C7A"/>
    <w:rsid w:val="00293849"/>
    <w:rsid w:val="0029756F"/>
    <w:rsid w:val="002A121C"/>
    <w:rsid w:val="002B0156"/>
    <w:rsid w:val="002B2E72"/>
    <w:rsid w:val="002C1CD2"/>
    <w:rsid w:val="002C7920"/>
    <w:rsid w:val="002D1EFD"/>
    <w:rsid w:val="002E27B2"/>
    <w:rsid w:val="002E59DD"/>
    <w:rsid w:val="002F39F5"/>
    <w:rsid w:val="003302D5"/>
    <w:rsid w:val="003337A6"/>
    <w:rsid w:val="00341274"/>
    <w:rsid w:val="00351470"/>
    <w:rsid w:val="003578B8"/>
    <w:rsid w:val="00376E25"/>
    <w:rsid w:val="003865EF"/>
    <w:rsid w:val="00387384"/>
    <w:rsid w:val="003913A2"/>
    <w:rsid w:val="00393200"/>
    <w:rsid w:val="003A1614"/>
    <w:rsid w:val="003B3976"/>
    <w:rsid w:val="003B4A55"/>
    <w:rsid w:val="003B5116"/>
    <w:rsid w:val="003D4FDA"/>
    <w:rsid w:val="003D7958"/>
    <w:rsid w:val="003D7B58"/>
    <w:rsid w:val="003E3ADF"/>
    <w:rsid w:val="00401FEA"/>
    <w:rsid w:val="00404BDF"/>
    <w:rsid w:val="004050F4"/>
    <w:rsid w:val="004058B7"/>
    <w:rsid w:val="00412F26"/>
    <w:rsid w:val="00423141"/>
    <w:rsid w:val="00424628"/>
    <w:rsid w:val="00425C0A"/>
    <w:rsid w:val="0042752E"/>
    <w:rsid w:val="0043405C"/>
    <w:rsid w:val="00451165"/>
    <w:rsid w:val="00452B0A"/>
    <w:rsid w:val="00455C52"/>
    <w:rsid w:val="00456F07"/>
    <w:rsid w:val="00471D20"/>
    <w:rsid w:val="00476FE9"/>
    <w:rsid w:val="004842E7"/>
    <w:rsid w:val="00494057"/>
    <w:rsid w:val="004A5F61"/>
    <w:rsid w:val="004A6F2B"/>
    <w:rsid w:val="004B1572"/>
    <w:rsid w:val="004B6FD6"/>
    <w:rsid w:val="004C2D9D"/>
    <w:rsid w:val="004E0E5C"/>
    <w:rsid w:val="004E397C"/>
    <w:rsid w:val="004E4C21"/>
    <w:rsid w:val="004E5B30"/>
    <w:rsid w:val="004F043F"/>
    <w:rsid w:val="0051138C"/>
    <w:rsid w:val="0051309E"/>
    <w:rsid w:val="00516A9B"/>
    <w:rsid w:val="0052698D"/>
    <w:rsid w:val="005308E3"/>
    <w:rsid w:val="00550806"/>
    <w:rsid w:val="00551DB8"/>
    <w:rsid w:val="00553E30"/>
    <w:rsid w:val="00555DD3"/>
    <w:rsid w:val="005571C7"/>
    <w:rsid w:val="00564DFE"/>
    <w:rsid w:val="00582288"/>
    <w:rsid w:val="00595F37"/>
    <w:rsid w:val="005B1821"/>
    <w:rsid w:val="005D731A"/>
    <w:rsid w:val="005E2E5C"/>
    <w:rsid w:val="005E3754"/>
    <w:rsid w:val="005E7B58"/>
    <w:rsid w:val="005F3576"/>
    <w:rsid w:val="005F3F2B"/>
    <w:rsid w:val="00611C41"/>
    <w:rsid w:val="0063255E"/>
    <w:rsid w:val="00636F68"/>
    <w:rsid w:val="006421C2"/>
    <w:rsid w:val="006525BD"/>
    <w:rsid w:val="00657B0A"/>
    <w:rsid w:val="00666280"/>
    <w:rsid w:val="00667B11"/>
    <w:rsid w:val="00674FE8"/>
    <w:rsid w:val="0067689C"/>
    <w:rsid w:val="00681A37"/>
    <w:rsid w:val="00690F2D"/>
    <w:rsid w:val="006A1BD6"/>
    <w:rsid w:val="006A235B"/>
    <w:rsid w:val="006A6D09"/>
    <w:rsid w:val="006D2BA8"/>
    <w:rsid w:val="006E3C81"/>
    <w:rsid w:val="006F082A"/>
    <w:rsid w:val="006F5020"/>
    <w:rsid w:val="006F5994"/>
    <w:rsid w:val="006F76BD"/>
    <w:rsid w:val="006F7935"/>
    <w:rsid w:val="00705E9C"/>
    <w:rsid w:val="00710FD2"/>
    <w:rsid w:val="0071357B"/>
    <w:rsid w:val="00731589"/>
    <w:rsid w:val="00732365"/>
    <w:rsid w:val="0075076E"/>
    <w:rsid w:val="00751C8E"/>
    <w:rsid w:val="00754ABD"/>
    <w:rsid w:val="00764893"/>
    <w:rsid w:val="00786223"/>
    <w:rsid w:val="00786871"/>
    <w:rsid w:val="007C280F"/>
    <w:rsid w:val="007D4FC0"/>
    <w:rsid w:val="007D570A"/>
    <w:rsid w:val="007D70B0"/>
    <w:rsid w:val="007E45E0"/>
    <w:rsid w:val="00823131"/>
    <w:rsid w:val="00853B33"/>
    <w:rsid w:val="00854D41"/>
    <w:rsid w:val="00872659"/>
    <w:rsid w:val="00875D6E"/>
    <w:rsid w:val="00880910"/>
    <w:rsid w:val="008A3324"/>
    <w:rsid w:val="008B59A7"/>
    <w:rsid w:val="008B5EA7"/>
    <w:rsid w:val="008C16EC"/>
    <w:rsid w:val="008D5824"/>
    <w:rsid w:val="008E1F45"/>
    <w:rsid w:val="008F7292"/>
    <w:rsid w:val="00914673"/>
    <w:rsid w:val="00917AB5"/>
    <w:rsid w:val="009211DC"/>
    <w:rsid w:val="009238DA"/>
    <w:rsid w:val="00931E54"/>
    <w:rsid w:val="00935FC2"/>
    <w:rsid w:val="009513DC"/>
    <w:rsid w:val="00966248"/>
    <w:rsid w:val="009775C4"/>
    <w:rsid w:val="009A288D"/>
    <w:rsid w:val="009B055D"/>
    <w:rsid w:val="009B4E3E"/>
    <w:rsid w:val="009B57CE"/>
    <w:rsid w:val="009B74B6"/>
    <w:rsid w:val="009C1C37"/>
    <w:rsid w:val="009D351F"/>
    <w:rsid w:val="009E1D08"/>
    <w:rsid w:val="009E77D0"/>
    <w:rsid w:val="009F6C55"/>
    <w:rsid w:val="00A0674C"/>
    <w:rsid w:val="00A11118"/>
    <w:rsid w:val="00A12D60"/>
    <w:rsid w:val="00A15057"/>
    <w:rsid w:val="00A17583"/>
    <w:rsid w:val="00A21130"/>
    <w:rsid w:val="00A451BF"/>
    <w:rsid w:val="00A56F9C"/>
    <w:rsid w:val="00A66088"/>
    <w:rsid w:val="00A80CC0"/>
    <w:rsid w:val="00AA4FB1"/>
    <w:rsid w:val="00AC0F6B"/>
    <w:rsid w:val="00AC22FE"/>
    <w:rsid w:val="00AD5C40"/>
    <w:rsid w:val="00AF520D"/>
    <w:rsid w:val="00AF5A57"/>
    <w:rsid w:val="00B00066"/>
    <w:rsid w:val="00B00960"/>
    <w:rsid w:val="00B0318F"/>
    <w:rsid w:val="00B063BF"/>
    <w:rsid w:val="00B11019"/>
    <w:rsid w:val="00B14A10"/>
    <w:rsid w:val="00B21C21"/>
    <w:rsid w:val="00B25007"/>
    <w:rsid w:val="00B25EF3"/>
    <w:rsid w:val="00B41B78"/>
    <w:rsid w:val="00B4673A"/>
    <w:rsid w:val="00B467E4"/>
    <w:rsid w:val="00B52E16"/>
    <w:rsid w:val="00B5615D"/>
    <w:rsid w:val="00B62CC0"/>
    <w:rsid w:val="00B6607A"/>
    <w:rsid w:val="00B8734F"/>
    <w:rsid w:val="00B92AA9"/>
    <w:rsid w:val="00B9724C"/>
    <w:rsid w:val="00BA504A"/>
    <w:rsid w:val="00BA7A01"/>
    <w:rsid w:val="00BB24F3"/>
    <w:rsid w:val="00BC139A"/>
    <w:rsid w:val="00BC5550"/>
    <w:rsid w:val="00BC74AC"/>
    <w:rsid w:val="00BC7965"/>
    <w:rsid w:val="00BC7B3F"/>
    <w:rsid w:val="00C03EE1"/>
    <w:rsid w:val="00C11D37"/>
    <w:rsid w:val="00C149A2"/>
    <w:rsid w:val="00C175E0"/>
    <w:rsid w:val="00C207DF"/>
    <w:rsid w:val="00C20F92"/>
    <w:rsid w:val="00C318E4"/>
    <w:rsid w:val="00C3207A"/>
    <w:rsid w:val="00C320C8"/>
    <w:rsid w:val="00C32105"/>
    <w:rsid w:val="00C338AA"/>
    <w:rsid w:val="00C62EC7"/>
    <w:rsid w:val="00C6525D"/>
    <w:rsid w:val="00C75CAC"/>
    <w:rsid w:val="00CA43D8"/>
    <w:rsid w:val="00CA44F5"/>
    <w:rsid w:val="00CB2FF7"/>
    <w:rsid w:val="00CC4036"/>
    <w:rsid w:val="00CE01D7"/>
    <w:rsid w:val="00CE3D6D"/>
    <w:rsid w:val="00D00844"/>
    <w:rsid w:val="00D15E79"/>
    <w:rsid w:val="00D31338"/>
    <w:rsid w:val="00D459BF"/>
    <w:rsid w:val="00D46F16"/>
    <w:rsid w:val="00D573EE"/>
    <w:rsid w:val="00D67634"/>
    <w:rsid w:val="00D72DFF"/>
    <w:rsid w:val="00D90D7F"/>
    <w:rsid w:val="00D92938"/>
    <w:rsid w:val="00DA400E"/>
    <w:rsid w:val="00DB2480"/>
    <w:rsid w:val="00DB2C13"/>
    <w:rsid w:val="00DB4B1A"/>
    <w:rsid w:val="00DC4E3E"/>
    <w:rsid w:val="00DD5276"/>
    <w:rsid w:val="00DD719E"/>
    <w:rsid w:val="00DE20FC"/>
    <w:rsid w:val="00DF0D18"/>
    <w:rsid w:val="00DF3D4E"/>
    <w:rsid w:val="00DF607F"/>
    <w:rsid w:val="00E074CD"/>
    <w:rsid w:val="00E16B17"/>
    <w:rsid w:val="00E215C3"/>
    <w:rsid w:val="00E21E4F"/>
    <w:rsid w:val="00E243C5"/>
    <w:rsid w:val="00E25C26"/>
    <w:rsid w:val="00E45300"/>
    <w:rsid w:val="00E61585"/>
    <w:rsid w:val="00E62B48"/>
    <w:rsid w:val="00E83C8F"/>
    <w:rsid w:val="00E86CEB"/>
    <w:rsid w:val="00EA2F5D"/>
    <w:rsid w:val="00EA3477"/>
    <w:rsid w:val="00EA4660"/>
    <w:rsid w:val="00EA7379"/>
    <w:rsid w:val="00EB00CC"/>
    <w:rsid w:val="00EB0452"/>
    <w:rsid w:val="00EB3C64"/>
    <w:rsid w:val="00EC0E1D"/>
    <w:rsid w:val="00EC7D6B"/>
    <w:rsid w:val="00ED5937"/>
    <w:rsid w:val="00F01066"/>
    <w:rsid w:val="00F03A97"/>
    <w:rsid w:val="00F10222"/>
    <w:rsid w:val="00F14518"/>
    <w:rsid w:val="00F15ABD"/>
    <w:rsid w:val="00F27FF7"/>
    <w:rsid w:val="00F35688"/>
    <w:rsid w:val="00F36C00"/>
    <w:rsid w:val="00F43AD4"/>
    <w:rsid w:val="00F4497E"/>
    <w:rsid w:val="00F52BEB"/>
    <w:rsid w:val="00F54E6E"/>
    <w:rsid w:val="00FB6D88"/>
    <w:rsid w:val="00FC0D93"/>
    <w:rsid w:val="00FC77B7"/>
    <w:rsid w:val="00FD1417"/>
    <w:rsid w:val="00FD2FFA"/>
    <w:rsid w:val="00FE1C24"/>
    <w:rsid w:val="00FE2AC4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DBBE9AD"/>
  <w15:docId w15:val="{C4C38EE6-039B-41F3-B0EB-A9702FF8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824"/>
  </w:style>
  <w:style w:type="paragraph" w:styleId="a5">
    <w:name w:val="footer"/>
    <w:basedOn w:val="a"/>
    <w:link w:val="a6"/>
    <w:uiPriority w:val="99"/>
    <w:unhideWhenUsed/>
    <w:rsid w:val="008D5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824"/>
  </w:style>
  <w:style w:type="table" w:styleId="a7">
    <w:name w:val="Table Grid"/>
    <w:basedOn w:val="a1"/>
    <w:uiPriority w:val="59"/>
    <w:rsid w:val="008D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A2F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A2F5D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菊地浩二郎</cp:lastModifiedBy>
  <cp:revision>8</cp:revision>
  <cp:lastPrinted>2024-03-21T23:54:00Z</cp:lastPrinted>
  <dcterms:created xsi:type="dcterms:W3CDTF">2023-08-16T01:31:00Z</dcterms:created>
  <dcterms:modified xsi:type="dcterms:W3CDTF">2024-04-11T02:20:00Z</dcterms:modified>
</cp:coreProperties>
</file>