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A1" w:rsidRPr="00EF03CA" w:rsidRDefault="00B307A1" w:rsidP="00B307A1">
      <w:pPr>
        <w:jc w:val="right"/>
        <w:rPr>
          <w:rFonts w:ascii="UD デジタル 教科書体 NK-B" w:eastAsia="UD デジタル 教科書体 NK-B" w:hAnsi="AR丸ゴシック体E" w:hint="eastAsia"/>
        </w:rPr>
      </w:pPr>
      <w:bookmarkStart w:id="0" w:name="_Hlk59727182"/>
      <w:r w:rsidRPr="00EF03CA">
        <w:rPr>
          <w:rFonts w:ascii="UD デジタル 教科書体 NK-B" w:eastAsia="UD デジタル 教科書体 NK-B" w:hAnsi="AR丸ゴシック体E" w:hint="eastAsia"/>
        </w:rPr>
        <w:t xml:space="preserve">（楢葉町 </w:t>
      </w:r>
      <w:r w:rsidR="007E368B" w:rsidRPr="00EF03CA">
        <w:rPr>
          <w:rFonts w:ascii="UD デジタル 教科書体 NK-B" w:eastAsia="UD デジタル 教科書体 NK-B" w:hAnsi="AR丸ゴシック体E" w:hint="eastAsia"/>
        </w:rPr>
        <w:t>保健</w:t>
      </w:r>
      <w:r w:rsidR="00D37323" w:rsidRPr="00EF03CA">
        <w:rPr>
          <w:rFonts w:ascii="UD デジタル 教科書体 NK-B" w:eastAsia="UD デジタル 教科書体 NK-B" w:hAnsi="AR丸ゴシック体E" w:hint="eastAsia"/>
        </w:rPr>
        <w:t>福祉</w:t>
      </w:r>
      <w:r w:rsidRPr="00EF03CA">
        <w:rPr>
          <w:rFonts w:ascii="UD デジタル 教科書体 NK-B" w:eastAsia="UD デジタル 教科書体 NK-B" w:hAnsi="AR丸ゴシック体E" w:hint="eastAsia"/>
        </w:rPr>
        <w:t>課 あて）</w:t>
      </w:r>
    </w:p>
    <w:p w:rsidR="00B307A1" w:rsidRPr="00EF03CA" w:rsidRDefault="00736CE2" w:rsidP="00385FD5">
      <w:pPr>
        <w:rPr>
          <w:rFonts w:ascii="UD デジタル 教科書体 NK-B" w:eastAsia="UD デジタル 教科書体 NK-B" w:hint="eastAsia"/>
          <w:bdr w:val="single" w:sz="4" w:space="0" w:color="auto"/>
        </w:rPr>
      </w:pPr>
      <w:r w:rsidRPr="00EF03CA">
        <w:rPr>
          <w:rFonts w:ascii="UD デジタル 教科書体 NK-B" w:eastAsia="UD デジタル 教科書体 NK-B" w:hint="eastAsia"/>
          <w:bdr w:val="single" w:sz="4" w:space="0" w:color="auto"/>
        </w:rPr>
        <w:t xml:space="preserve"> 別 紙 </w:t>
      </w:r>
    </w:p>
    <w:p w:rsidR="00EF03CA" w:rsidRPr="00EF03CA" w:rsidRDefault="00B934ED" w:rsidP="00CB17C5">
      <w:pPr>
        <w:jc w:val="center"/>
        <w:rPr>
          <w:rFonts w:ascii="UD デジタル 教科書体 NK-B" w:eastAsia="UD デジタル 教科書体 NK-B"/>
          <w:sz w:val="26"/>
          <w:szCs w:val="26"/>
        </w:rPr>
      </w:pPr>
      <w:r w:rsidRPr="00EF03CA">
        <w:rPr>
          <w:rFonts w:ascii="UD デジタル 教科書体 NK-B" w:eastAsia="UD デジタル 教科書体 NK-B" w:hAnsi="ＭＳ ゴシック" w:hint="eastAsia"/>
          <w:sz w:val="26"/>
          <w:szCs w:val="26"/>
        </w:rPr>
        <w:t>「</w:t>
      </w:r>
      <w:r w:rsidR="00EF03CA" w:rsidRPr="00EF03CA">
        <w:rPr>
          <w:rFonts w:ascii="UD デジタル 教科書体 NK-B" w:eastAsia="UD デジタル 教科書体 NK-B" w:hint="eastAsia"/>
          <w:sz w:val="26"/>
          <w:szCs w:val="26"/>
        </w:rPr>
        <w:t>楢葉町第３期</w:t>
      </w:r>
      <w:proofErr w:type="gramStart"/>
      <w:r w:rsidR="00EF03CA" w:rsidRPr="00EF03CA">
        <w:rPr>
          <w:rFonts w:ascii="UD デジタル 教科書体 NK-B" w:eastAsia="UD デジタル 教科書体 NK-B" w:hint="eastAsia"/>
          <w:sz w:val="26"/>
          <w:szCs w:val="26"/>
        </w:rPr>
        <w:t>障がい</w:t>
      </w:r>
      <w:proofErr w:type="gramEnd"/>
      <w:r w:rsidR="00EF03CA" w:rsidRPr="00EF03CA">
        <w:rPr>
          <w:rFonts w:ascii="UD デジタル 教科書体 NK-B" w:eastAsia="UD デジタル 教科書体 NK-B" w:hint="eastAsia"/>
          <w:sz w:val="26"/>
          <w:szCs w:val="26"/>
        </w:rPr>
        <w:t>者計画（中間評価）・第７期</w:t>
      </w:r>
      <w:proofErr w:type="gramStart"/>
      <w:r w:rsidR="00EF03CA" w:rsidRPr="00EF03CA">
        <w:rPr>
          <w:rFonts w:ascii="UD デジタル 教科書体 NK-B" w:eastAsia="UD デジタル 教科書体 NK-B" w:hint="eastAsia"/>
          <w:sz w:val="26"/>
          <w:szCs w:val="26"/>
        </w:rPr>
        <w:t>障がい</w:t>
      </w:r>
      <w:proofErr w:type="gramEnd"/>
      <w:r w:rsidR="00EF03CA" w:rsidRPr="00EF03CA">
        <w:rPr>
          <w:rFonts w:ascii="UD デジタル 教科書体 NK-B" w:eastAsia="UD デジタル 教科書体 NK-B" w:hint="eastAsia"/>
          <w:sz w:val="26"/>
          <w:szCs w:val="26"/>
        </w:rPr>
        <w:t>福祉計画</w:t>
      </w:r>
    </w:p>
    <w:p w:rsidR="00736CE2" w:rsidRPr="00EF03CA" w:rsidRDefault="00EF03CA" w:rsidP="00CB17C5">
      <w:pPr>
        <w:jc w:val="center"/>
        <w:rPr>
          <w:rFonts w:ascii="UD デジタル 教科書体 NK-B" w:eastAsia="UD デジタル 教科書体 NK-B" w:hAnsi="ＭＳ ゴシック" w:hint="eastAsia"/>
          <w:sz w:val="26"/>
          <w:szCs w:val="26"/>
        </w:rPr>
      </w:pPr>
      <w:r w:rsidRPr="00EF03CA">
        <w:rPr>
          <w:rFonts w:ascii="UD デジタル 教科書体 NK-B" w:eastAsia="UD デジタル 教科書体 NK-B" w:hint="eastAsia"/>
          <w:sz w:val="26"/>
          <w:szCs w:val="26"/>
        </w:rPr>
        <w:t>・第３期</w:t>
      </w:r>
      <w:proofErr w:type="gramStart"/>
      <w:r w:rsidRPr="00EF03CA">
        <w:rPr>
          <w:rFonts w:ascii="UD デジタル 教科書体 NK-B" w:eastAsia="UD デジタル 教科書体 NK-B" w:hint="eastAsia"/>
          <w:sz w:val="26"/>
          <w:szCs w:val="26"/>
        </w:rPr>
        <w:t>障がい</w:t>
      </w:r>
      <w:proofErr w:type="gramEnd"/>
      <w:r w:rsidRPr="00EF03CA">
        <w:rPr>
          <w:rFonts w:ascii="UD デジタル 教科書体 NK-B" w:eastAsia="UD デジタル 教科書体 NK-B" w:hint="eastAsia"/>
          <w:sz w:val="26"/>
          <w:szCs w:val="26"/>
        </w:rPr>
        <w:t>児福祉計画</w:t>
      </w:r>
      <w:r w:rsidR="00736CE2" w:rsidRPr="00EF03CA">
        <w:rPr>
          <w:rFonts w:ascii="UD デジタル 教科書体 NK-B" w:eastAsia="UD デジタル 教科書体 NK-B" w:hAnsiTheme="majorEastAsia" w:hint="eastAsia"/>
          <w:sz w:val="26"/>
          <w:szCs w:val="26"/>
        </w:rPr>
        <w:t>（案）</w:t>
      </w:r>
      <w:r w:rsidR="00736CE2" w:rsidRPr="00EF03CA">
        <w:rPr>
          <w:rFonts w:ascii="UD デジタル 教科書体 NK-B" w:eastAsia="UD デジタル 教科書体 NK-B" w:hAnsi="ＭＳ ゴシック" w:hint="eastAsia"/>
          <w:sz w:val="26"/>
          <w:szCs w:val="26"/>
        </w:rPr>
        <w:t>」　意見提出書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0"/>
        <w:gridCol w:w="700"/>
        <w:gridCol w:w="6819"/>
      </w:tblGrid>
      <w:tr w:rsidR="00736CE2" w:rsidRPr="003A5EA3" w:rsidTr="00EF03CA">
        <w:trPr>
          <w:jc w:val="center"/>
        </w:trPr>
        <w:tc>
          <w:tcPr>
            <w:tcW w:w="2127" w:type="dxa"/>
            <w:shd w:val="clear" w:color="auto" w:fill="DDD9C3"/>
          </w:tcPr>
          <w:p w:rsidR="00736CE2" w:rsidRPr="00EF03CA" w:rsidRDefault="00736CE2" w:rsidP="00EF03CA">
            <w:pPr>
              <w:jc w:val="center"/>
              <w:rPr>
                <w:rFonts w:ascii="UD デジタル 教科書体 NK-B" w:eastAsia="UD デジタル 教科書体 NK-B" w:hAnsi="ＭＳ ゴシック" w:hint="eastAsia"/>
              </w:rPr>
            </w:pPr>
            <w:r w:rsidRPr="00EF03CA">
              <w:rPr>
                <w:rFonts w:ascii="UD デジタル 教科書体 NK-B" w:eastAsia="UD デジタル 教科書体 NK-B" w:hAnsi="ＭＳ ゴシック" w:hint="eastAsia"/>
                <w:sz w:val="28"/>
              </w:rPr>
              <w:t>氏名</w:t>
            </w:r>
          </w:p>
        </w:tc>
        <w:tc>
          <w:tcPr>
            <w:tcW w:w="7601" w:type="dxa"/>
            <w:gridSpan w:val="2"/>
          </w:tcPr>
          <w:p w:rsidR="00736CE2" w:rsidRPr="00EF03CA" w:rsidRDefault="00736CE2" w:rsidP="00385FD5">
            <w:pPr>
              <w:rPr>
                <w:rFonts w:ascii="UD デジタル 教科書体 NK-B" w:eastAsia="UD デジタル 教科書体 NK-B" w:hint="eastAsia"/>
              </w:rPr>
            </w:pPr>
            <w:bookmarkStart w:id="1" w:name="_GoBack"/>
            <w:bookmarkEnd w:id="1"/>
          </w:p>
        </w:tc>
      </w:tr>
      <w:tr w:rsidR="00736CE2" w:rsidRPr="003A5EA3" w:rsidTr="00EF03CA">
        <w:trPr>
          <w:jc w:val="center"/>
        </w:trPr>
        <w:tc>
          <w:tcPr>
            <w:tcW w:w="2127" w:type="dxa"/>
            <w:shd w:val="clear" w:color="auto" w:fill="DDD9C3"/>
          </w:tcPr>
          <w:p w:rsidR="00736CE2" w:rsidRPr="00EF03CA" w:rsidRDefault="00736CE2" w:rsidP="00EF03CA">
            <w:pPr>
              <w:jc w:val="center"/>
              <w:rPr>
                <w:rFonts w:ascii="UD デジタル 教科書体 NK-B" w:eastAsia="UD デジタル 教科書体 NK-B" w:hAnsi="ＭＳ ゴシック" w:hint="eastAsia"/>
                <w:sz w:val="28"/>
              </w:rPr>
            </w:pPr>
            <w:r w:rsidRPr="00EF03CA">
              <w:rPr>
                <w:rFonts w:ascii="UD デジタル 教科書体 NK-B" w:eastAsia="UD デジタル 教科書体 NK-B" w:hAnsi="ＭＳ ゴシック" w:hint="eastAsia"/>
                <w:sz w:val="28"/>
              </w:rPr>
              <w:t>住所</w:t>
            </w:r>
            <w:r w:rsidR="007E368B" w:rsidRPr="00EF03CA">
              <w:rPr>
                <w:rFonts w:ascii="UD デジタル 教科書体 NK-B" w:eastAsia="UD デジタル 教科書体 NK-B" w:hAnsi="ＭＳ ゴシック" w:hint="eastAsia"/>
                <w:sz w:val="28"/>
              </w:rPr>
              <w:t>（住民票）</w:t>
            </w:r>
          </w:p>
        </w:tc>
        <w:tc>
          <w:tcPr>
            <w:tcW w:w="7601" w:type="dxa"/>
            <w:gridSpan w:val="2"/>
          </w:tcPr>
          <w:p w:rsidR="00736CE2" w:rsidRPr="00EF03CA" w:rsidRDefault="00CB17C5" w:rsidP="0032108E">
            <w:pPr>
              <w:rPr>
                <w:rFonts w:ascii="UD デジタル 教科書体 NK-B" w:eastAsia="UD デジタル 教科書体 NK-B" w:hint="eastAsia"/>
              </w:rPr>
            </w:pPr>
            <w:r w:rsidRPr="00EF03CA">
              <w:rPr>
                <w:rFonts w:ascii="UD デジタル 教科書体 NK-B" w:eastAsia="UD デジタル 教科書体 NK-B" w:hint="eastAsia"/>
              </w:rPr>
              <w:t>〒</w:t>
            </w:r>
          </w:p>
        </w:tc>
      </w:tr>
      <w:tr w:rsidR="00736CE2" w:rsidRPr="003A5EA3" w:rsidTr="00EF03CA">
        <w:trPr>
          <w:jc w:val="center"/>
        </w:trPr>
        <w:tc>
          <w:tcPr>
            <w:tcW w:w="2127" w:type="dxa"/>
            <w:shd w:val="clear" w:color="auto" w:fill="DDD9C3"/>
          </w:tcPr>
          <w:p w:rsidR="007E368B" w:rsidRPr="00EF03CA" w:rsidRDefault="007E368B" w:rsidP="00EF03CA">
            <w:pPr>
              <w:spacing w:line="60" w:lineRule="auto"/>
              <w:jc w:val="center"/>
              <w:rPr>
                <w:rFonts w:ascii="UD デジタル 教科書体 NK-B" w:eastAsia="UD デジタル 教科書体 NK-B" w:hAnsi="ＭＳ ゴシック" w:hint="eastAsia"/>
                <w:sz w:val="28"/>
              </w:rPr>
            </w:pPr>
            <w:r w:rsidRPr="00EF03CA">
              <w:rPr>
                <w:rFonts w:ascii="UD デジタル 教科書体 NK-B" w:eastAsia="UD デジタル 教科書体 NK-B" w:hAnsi="ＭＳ ゴシック" w:hint="eastAsia"/>
                <w:sz w:val="28"/>
              </w:rPr>
              <w:t>居所（避難先）</w:t>
            </w:r>
          </w:p>
        </w:tc>
        <w:tc>
          <w:tcPr>
            <w:tcW w:w="7601" w:type="dxa"/>
            <w:gridSpan w:val="2"/>
          </w:tcPr>
          <w:p w:rsidR="00736CE2" w:rsidRPr="00EF03CA" w:rsidRDefault="00736CE2" w:rsidP="00385FD5">
            <w:pPr>
              <w:rPr>
                <w:rFonts w:ascii="UD デジタル 教科書体 NK-B" w:eastAsia="UD デジタル 教科書体 NK-B" w:hint="eastAsia"/>
              </w:rPr>
            </w:pPr>
            <w:r w:rsidRPr="00EF03CA">
              <w:rPr>
                <w:rFonts w:ascii="UD デジタル 教科書体 NK-B" w:eastAsia="UD デジタル 教科書体 NK-B" w:hint="eastAsia"/>
              </w:rPr>
              <w:t>〒</w:t>
            </w:r>
          </w:p>
        </w:tc>
      </w:tr>
      <w:tr w:rsidR="00736CE2" w:rsidRPr="003A5EA3" w:rsidTr="00EF03CA">
        <w:trPr>
          <w:jc w:val="center"/>
        </w:trPr>
        <w:tc>
          <w:tcPr>
            <w:tcW w:w="2127" w:type="dxa"/>
            <w:shd w:val="clear" w:color="auto" w:fill="DDD9C3"/>
          </w:tcPr>
          <w:p w:rsidR="00736CE2" w:rsidRPr="00EF03CA" w:rsidRDefault="00736CE2" w:rsidP="00EF03CA">
            <w:pPr>
              <w:jc w:val="center"/>
              <w:rPr>
                <w:rFonts w:ascii="UD デジタル 教科書体 NK-B" w:eastAsia="UD デジタル 教科書体 NK-B" w:hAnsi="ＭＳ ゴシック" w:hint="eastAsia"/>
                <w:sz w:val="28"/>
              </w:rPr>
            </w:pPr>
            <w:r w:rsidRPr="00EF03CA">
              <w:rPr>
                <w:rFonts w:ascii="UD デジタル 教科書体 NK-B" w:eastAsia="UD デジタル 教科書体 NK-B" w:hAnsi="ＭＳ ゴシック" w:hint="eastAsia"/>
                <w:sz w:val="28"/>
              </w:rPr>
              <w:t>電話番号</w:t>
            </w:r>
          </w:p>
        </w:tc>
        <w:tc>
          <w:tcPr>
            <w:tcW w:w="7601" w:type="dxa"/>
            <w:gridSpan w:val="2"/>
          </w:tcPr>
          <w:p w:rsidR="00736CE2" w:rsidRPr="00EF03CA" w:rsidRDefault="00736CE2" w:rsidP="00F551B7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736CE2" w:rsidRPr="003A5EA3" w:rsidTr="00EF03CA">
        <w:trPr>
          <w:jc w:val="center"/>
        </w:trPr>
        <w:tc>
          <w:tcPr>
            <w:tcW w:w="2127" w:type="dxa"/>
            <w:shd w:val="clear" w:color="auto" w:fill="DDD9C3"/>
          </w:tcPr>
          <w:p w:rsidR="00736CE2" w:rsidRPr="00EF03CA" w:rsidRDefault="00736CE2" w:rsidP="00EF03CA">
            <w:pPr>
              <w:jc w:val="center"/>
              <w:rPr>
                <w:rFonts w:ascii="UD デジタル 教科書体 NK-B" w:eastAsia="UD デジタル 教科書体 NK-B" w:hAnsi="ＭＳ ゴシック" w:hint="eastAsia"/>
                <w:sz w:val="26"/>
                <w:szCs w:val="26"/>
              </w:rPr>
            </w:pPr>
            <w:r w:rsidRPr="00EF03CA">
              <w:rPr>
                <w:rFonts w:ascii="UD デジタル 教科書体 NK-B" w:eastAsia="UD デジタル 教科書体 NK-B" w:hAnsi="ＭＳ ゴシック" w:hint="eastAsia"/>
                <w:sz w:val="26"/>
                <w:szCs w:val="26"/>
              </w:rPr>
              <w:t>年齢（1つ○印）</w:t>
            </w:r>
          </w:p>
        </w:tc>
        <w:tc>
          <w:tcPr>
            <w:tcW w:w="7601" w:type="dxa"/>
            <w:gridSpan w:val="2"/>
            <w:vAlign w:val="center"/>
          </w:tcPr>
          <w:p w:rsidR="00736CE2" w:rsidRPr="00EF03CA" w:rsidRDefault="00736CE2" w:rsidP="00EF03CA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EF03CA">
              <w:rPr>
                <w:rFonts w:ascii="UD デジタル 教科書体 NK-B" w:eastAsia="UD デジタル 教科書体 NK-B" w:hint="eastAsia"/>
              </w:rPr>
              <w:t>～10代　　20代　　30代　　40代　　50代　　60代　　70代～</w:t>
            </w:r>
          </w:p>
        </w:tc>
      </w:tr>
      <w:tr w:rsidR="00736CE2" w:rsidRPr="003A5EA3" w:rsidTr="00EF03CA">
        <w:trPr>
          <w:jc w:val="center"/>
        </w:trPr>
        <w:tc>
          <w:tcPr>
            <w:tcW w:w="9728" w:type="dxa"/>
            <w:gridSpan w:val="3"/>
            <w:shd w:val="clear" w:color="auto" w:fill="DDD9C3"/>
          </w:tcPr>
          <w:p w:rsidR="00736CE2" w:rsidRPr="00EF03CA" w:rsidRDefault="00736CE2" w:rsidP="00EF03CA">
            <w:pPr>
              <w:jc w:val="center"/>
              <w:rPr>
                <w:rFonts w:ascii="UD デジタル 教科書体 NK-B" w:eastAsia="UD デジタル 教科書体 NK-B" w:hAnsi="ＭＳ ゴシック" w:hint="eastAsia"/>
              </w:rPr>
            </w:pPr>
            <w:r w:rsidRPr="00EF03CA">
              <w:rPr>
                <w:rFonts w:ascii="UD デジタル 教科書体 NK-B" w:eastAsia="UD デジタル 教科書体 NK-B" w:hAnsi="ＭＳ ゴシック" w:hint="eastAsia"/>
                <w:sz w:val="28"/>
              </w:rPr>
              <w:t>ご　意　見</w:t>
            </w:r>
          </w:p>
        </w:tc>
      </w:tr>
      <w:tr w:rsidR="00736CE2" w:rsidRPr="003A5EA3" w:rsidTr="00EF03CA">
        <w:trPr>
          <w:jc w:val="center"/>
        </w:trPr>
        <w:tc>
          <w:tcPr>
            <w:tcW w:w="2835" w:type="dxa"/>
            <w:gridSpan w:val="2"/>
            <w:vAlign w:val="center"/>
          </w:tcPr>
          <w:p w:rsidR="00736CE2" w:rsidRPr="00EF03CA" w:rsidRDefault="00736CE2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  <w:sz w:val="36"/>
              </w:rPr>
            </w:pPr>
            <w:r w:rsidRPr="00EF03CA">
              <w:rPr>
                <w:rFonts w:ascii="UD デジタル 教科書体 NK-B" w:eastAsia="UD デジタル 教科書体 NK-B" w:hint="eastAsia"/>
                <w:sz w:val="36"/>
              </w:rPr>
              <w:t>【該当箇所】</w:t>
            </w:r>
          </w:p>
          <w:p w:rsidR="00736CE2" w:rsidRPr="00EF03CA" w:rsidRDefault="00736CE2" w:rsidP="00443509">
            <w:pPr>
              <w:snapToGrid w:val="0"/>
              <w:jc w:val="center"/>
              <w:rPr>
                <w:rFonts w:ascii="UD デジタル 教科書体 NK-B" w:eastAsia="UD デジタル 教科書体 NK-B" w:hint="eastAsia"/>
                <w:sz w:val="20"/>
                <w:szCs w:val="20"/>
              </w:rPr>
            </w:pPr>
            <w:r w:rsidRPr="00EF03CA">
              <w:rPr>
                <w:rFonts w:ascii="UD デジタル 教科書体 NK-B" w:eastAsia="UD デジタル 教科書体 NK-B" w:hint="eastAsia"/>
                <w:szCs w:val="20"/>
              </w:rPr>
              <w:t>項目の見出し、文言等</w:t>
            </w:r>
          </w:p>
        </w:tc>
        <w:tc>
          <w:tcPr>
            <w:tcW w:w="6893" w:type="dxa"/>
            <w:vAlign w:val="center"/>
          </w:tcPr>
          <w:p w:rsidR="00736CE2" w:rsidRPr="00EF03CA" w:rsidRDefault="00736CE2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  <w:sz w:val="36"/>
              </w:rPr>
            </w:pPr>
            <w:r w:rsidRPr="00EF03CA">
              <w:rPr>
                <w:rFonts w:ascii="UD デジタル 教科書体 NK-B" w:eastAsia="UD デジタル 教科書体 NK-B" w:hint="eastAsia"/>
                <w:sz w:val="36"/>
              </w:rPr>
              <w:t>【意見内容・理由】</w:t>
            </w: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C81F91">
            <w:pPr>
              <w:snapToGrid w:val="0"/>
              <w:jc w:val="center"/>
              <w:rPr>
                <w:rFonts w:ascii="UD デジタル 教科書体 NK-B" w:eastAsia="UD デジタル 教科書体 NK-B" w:hint="eastAsia"/>
              </w:rPr>
            </w:pPr>
          </w:p>
          <w:p w:rsidR="008A49AE" w:rsidRPr="00EF03CA" w:rsidRDefault="008A49AE" w:rsidP="00A252FD">
            <w:pPr>
              <w:snapToGrid w:val="0"/>
              <w:rPr>
                <w:rFonts w:ascii="UD デジタル 教科書体 NK-B" w:eastAsia="UD デジタル 教科書体 NK-B" w:hint="eastAsia"/>
              </w:rPr>
            </w:pPr>
          </w:p>
          <w:p w:rsidR="00A252FD" w:rsidRPr="00EF03CA" w:rsidRDefault="00A252FD" w:rsidP="00A252FD">
            <w:pPr>
              <w:snapToGrid w:val="0"/>
              <w:rPr>
                <w:rFonts w:ascii="UD デジタル 教科書体 NK-B" w:eastAsia="UD デジタル 教科書体 NK-B" w:hint="eastAsia"/>
              </w:rPr>
            </w:pPr>
          </w:p>
        </w:tc>
      </w:tr>
      <w:bookmarkEnd w:id="0"/>
    </w:tbl>
    <w:p w:rsidR="005F3B8E" w:rsidRPr="003A5EA3" w:rsidRDefault="005F3B8E" w:rsidP="00A252FD">
      <w:pPr>
        <w:spacing w:line="20" w:lineRule="exact"/>
        <w:rPr>
          <w:rFonts w:ascii="Fm富士通ゴシック体" w:eastAsia="Fm富士通ゴシック体"/>
        </w:rPr>
      </w:pPr>
    </w:p>
    <w:sectPr w:rsidR="005F3B8E" w:rsidRPr="003A5EA3" w:rsidSect="00CB17C5">
      <w:pgSz w:w="11907" w:h="16840" w:code="9"/>
      <w:pgMar w:top="851" w:right="1134" w:bottom="851" w:left="1134" w:header="720" w:footer="720" w:gutter="0"/>
      <w:cols w:space="720"/>
      <w:noEndnote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2A2" w:rsidRDefault="006662A2" w:rsidP="00B934ED">
      <w:r>
        <w:separator/>
      </w:r>
    </w:p>
  </w:endnote>
  <w:endnote w:type="continuationSeparator" w:id="0">
    <w:p w:rsidR="006662A2" w:rsidRDefault="006662A2" w:rsidP="00B9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Fm富士通ゴシック体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2A2" w:rsidRDefault="006662A2" w:rsidP="00B934ED">
      <w:r>
        <w:separator/>
      </w:r>
    </w:p>
  </w:footnote>
  <w:footnote w:type="continuationSeparator" w:id="0">
    <w:p w:rsidR="006662A2" w:rsidRDefault="006662A2" w:rsidP="00B9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A7B0BC"/>
    <w:multiLevelType w:val="hybridMultilevel"/>
    <w:tmpl w:val="F093338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D5FD07F"/>
    <w:multiLevelType w:val="hybridMultilevel"/>
    <w:tmpl w:val="605C6DF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828F20"/>
    <w:multiLevelType w:val="hybridMultilevel"/>
    <w:tmpl w:val="6AA964D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48B617"/>
    <w:multiLevelType w:val="hybridMultilevel"/>
    <w:tmpl w:val="9F1AF5D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89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00"/>
    <w:rsid w:val="00002CAB"/>
    <w:rsid w:val="0003089A"/>
    <w:rsid w:val="00053276"/>
    <w:rsid w:val="000536FA"/>
    <w:rsid w:val="00065B6D"/>
    <w:rsid w:val="000668F1"/>
    <w:rsid w:val="000842AD"/>
    <w:rsid w:val="000873E5"/>
    <w:rsid w:val="000913A0"/>
    <w:rsid w:val="000B3E00"/>
    <w:rsid w:val="00130934"/>
    <w:rsid w:val="0013436C"/>
    <w:rsid w:val="0016613F"/>
    <w:rsid w:val="001C14FE"/>
    <w:rsid w:val="001D752E"/>
    <w:rsid w:val="001F02B2"/>
    <w:rsid w:val="002209C1"/>
    <w:rsid w:val="002217AE"/>
    <w:rsid w:val="002231F9"/>
    <w:rsid w:val="00225EDD"/>
    <w:rsid w:val="0023038D"/>
    <w:rsid w:val="002315E6"/>
    <w:rsid w:val="0023460B"/>
    <w:rsid w:val="00261B29"/>
    <w:rsid w:val="002E04AB"/>
    <w:rsid w:val="002E271E"/>
    <w:rsid w:val="002F71EE"/>
    <w:rsid w:val="003018B3"/>
    <w:rsid w:val="003060D9"/>
    <w:rsid w:val="00310C51"/>
    <w:rsid w:val="00314B31"/>
    <w:rsid w:val="0032108E"/>
    <w:rsid w:val="003264E4"/>
    <w:rsid w:val="00327BEA"/>
    <w:rsid w:val="00355500"/>
    <w:rsid w:val="00385FD5"/>
    <w:rsid w:val="00386F75"/>
    <w:rsid w:val="003A5EA3"/>
    <w:rsid w:val="003B5343"/>
    <w:rsid w:val="003B7D60"/>
    <w:rsid w:val="00443169"/>
    <w:rsid w:val="00443509"/>
    <w:rsid w:val="00452A6C"/>
    <w:rsid w:val="00461406"/>
    <w:rsid w:val="00470B9B"/>
    <w:rsid w:val="00490551"/>
    <w:rsid w:val="004B1DB7"/>
    <w:rsid w:val="004D6983"/>
    <w:rsid w:val="0051313A"/>
    <w:rsid w:val="0054355E"/>
    <w:rsid w:val="00543CC7"/>
    <w:rsid w:val="0056216C"/>
    <w:rsid w:val="005B5C7C"/>
    <w:rsid w:val="005E31C0"/>
    <w:rsid w:val="005F3B8E"/>
    <w:rsid w:val="006116A8"/>
    <w:rsid w:val="0062461E"/>
    <w:rsid w:val="006662A2"/>
    <w:rsid w:val="00671F95"/>
    <w:rsid w:val="00691DE6"/>
    <w:rsid w:val="0069365A"/>
    <w:rsid w:val="00693CE4"/>
    <w:rsid w:val="006A1A31"/>
    <w:rsid w:val="006B3B2D"/>
    <w:rsid w:val="006E05CE"/>
    <w:rsid w:val="006E110C"/>
    <w:rsid w:val="00723D37"/>
    <w:rsid w:val="00736CE2"/>
    <w:rsid w:val="00740DC2"/>
    <w:rsid w:val="0077356C"/>
    <w:rsid w:val="00774BE3"/>
    <w:rsid w:val="00780EF7"/>
    <w:rsid w:val="007A1BB0"/>
    <w:rsid w:val="007C0C96"/>
    <w:rsid w:val="007C1063"/>
    <w:rsid w:val="007E3396"/>
    <w:rsid w:val="007E368B"/>
    <w:rsid w:val="007F49A0"/>
    <w:rsid w:val="00803970"/>
    <w:rsid w:val="00830F62"/>
    <w:rsid w:val="00857928"/>
    <w:rsid w:val="00886ED6"/>
    <w:rsid w:val="008A49AE"/>
    <w:rsid w:val="008C4E95"/>
    <w:rsid w:val="00934BA9"/>
    <w:rsid w:val="009A55D8"/>
    <w:rsid w:val="009C2D8A"/>
    <w:rsid w:val="009C5553"/>
    <w:rsid w:val="009C55AE"/>
    <w:rsid w:val="00A03E05"/>
    <w:rsid w:val="00A1507D"/>
    <w:rsid w:val="00A252FD"/>
    <w:rsid w:val="00A342A5"/>
    <w:rsid w:val="00A737AB"/>
    <w:rsid w:val="00A82990"/>
    <w:rsid w:val="00AB1A3A"/>
    <w:rsid w:val="00AB7AE1"/>
    <w:rsid w:val="00AC4A9A"/>
    <w:rsid w:val="00AE66BE"/>
    <w:rsid w:val="00B04F8C"/>
    <w:rsid w:val="00B307A1"/>
    <w:rsid w:val="00B379A2"/>
    <w:rsid w:val="00B90660"/>
    <w:rsid w:val="00B934ED"/>
    <w:rsid w:val="00B94602"/>
    <w:rsid w:val="00BB38E5"/>
    <w:rsid w:val="00BB71C7"/>
    <w:rsid w:val="00BE4818"/>
    <w:rsid w:val="00C01518"/>
    <w:rsid w:val="00C033E2"/>
    <w:rsid w:val="00C304EA"/>
    <w:rsid w:val="00C34FB6"/>
    <w:rsid w:val="00C56913"/>
    <w:rsid w:val="00C7187E"/>
    <w:rsid w:val="00C7197B"/>
    <w:rsid w:val="00C77C3D"/>
    <w:rsid w:val="00C81F91"/>
    <w:rsid w:val="00C90268"/>
    <w:rsid w:val="00C978CF"/>
    <w:rsid w:val="00CB17C5"/>
    <w:rsid w:val="00CB320D"/>
    <w:rsid w:val="00CC66BA"/>
    <w:rsid w:val="00CD0193"/>
    <w:rsid w:val="00CD6138"/>
    <w:rsid w:val="00D03DC7"/>
    <w:rsid w:val="00D079A8"/>
    <w:rsid w:val="00D271E5"/>
    <w:rsid w:val="00D37323"/>
    <w:rsid w:val="00D3780F"/>
    <w:rsid w:val="00D52DB5"/>
    <w:rsid w:val="00D92315"/>
    <w:rsid w:val="00DB3560"/>
    <w:rsid w:val="00DB7A98"/>
    <w:rsid w:val="00DF3897"/>
    <w:rsid w:val="00DF50DA"/>
    <w:rsid w:val="00E12A18"/>
    <w:rsid w:val="00E4048F"/>
    <w:rsid w:val="00E42AD0"/>
    <w:rsid w:val="00E4616C"/>
    <w:rsid w:val="00E518AF"/>
    <w:rsid w:val="00E755EA"/>
    <w:rsid w:val="00E771DB"/>
    <w:rsid w:val="00E93981"/>
    <w:rsid w:val="00EA0C70"/>
    <w:rsid w:val="00ED2E63"/>
    <w:rsid w:val="00EF03CA"/>
    <w:rsid w:val="00EF217F"/>
    <w:rsid w:val="00EF3638"/>
    <w:rsid w:val="00F1063B"/>
    <w:rsid w:val="00F1069E"/>
    <w:rsid w:val="00F2534F"/>
    <w:rsid w:val="00F2616B"/>
    <w:rsid w:val="00F551B7"/>
    <w:rsid w:val="00F75345"/>
    <w:rsid w:val="00F867ED"/>
    <w:rsid w:val="00F95402"/>
    <w:rsid w:val="00FA3C51"/>
    <w:rsid w:val="00FB695E"/>
    <w:rsid w:val="00FC02A4"/>
    <w:rsid w:val="00FC051E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72365D"/>
  <w15:docId w15:val="{DD58B4B6-70E9-6449-B4FC-7FF63BD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0D9"/>
    <w:pPr>
      <w:widowControl w:val="0"/>
      <w:jc w:val="both"/>
    </w:pPr>
    <w:rPr>
      <w:rFonts w:ascii="Century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0D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a3">
    <w:name w:val="１．見出し"/>
    <w:basedOn w:val="CM6"/>
    <w:uiPriority w:val="99"/>
    <w:rsid w:val="000842AD"/>
    <w:pPr>
      <w:shd w:val="clear" w:color="auto" w:fill="DDD9C3"/>
      <w:snapToGrid w:val="0"/>
      <w:spacing w:beforeLines="50"/>
    </w:pPr>
    <w:rPr>
      <w:rFonts w:eastAsia="ＭＳ ゴシック" w:cs="ＭＳ ゴシック"/>
      <w:color w:val="000000"/>
    </w:rPr>
  </w:style>
  <w:style w:type="paragraph" w:customStyle="1" w:styleId="a4">
    <w:name w:val="パブコメ本文"/>
    <w:basedOn w:val="a"/>
    <w:uiPriority w:val="99"/>
    <w:rsid w:val="001F02B2"/>
    <w:pPr>
      <w:ind w:firstLineChars="100" w:firstLine="100"/>
    </w:pPr>
  </w:style>
  <w:style w:type="table" w:styleId="a5">
    <w:name w:val="Table Grid"/>
    <w:basedOn w:val="a1"/>
    <w:uiPriority w:val="99"/>
    <w:rsid w:val="00385F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F38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E110C"/>
    <w:rPr>
      <w:rFonts w:ascii="Arial" w:eastAsia="ＭＳ ゴシック" w:hAnsi="Arial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34ED"/>
    <w:rPr>
      <w:rFonts w:ascii="Century" w:hAnsi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34ED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松本久美子</dc:creator>
  <cp:lastModifiedBy>松本昌弘</cp:lastModifiedBy>
  <cp:revision>10</cp:revision>
  <dcterms:created xsi:type="dcterms:W3CDTF">2020-02-12T00:34:00Z</dcterms:created>
  <dcterms:modified xsi:type="dcterms:W3CDTF">2024-01-10T02:52:00Z</dcterms:modified>
</cp:coreProperties>
</file>