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94E5" w14:textId="48301C84" w:rsidR="001964B4" w:rsidRPr="00505184" w:rsidRDefault="001964B4" w:rsidP="001964B4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中小企業信用保険法第２条第５項５号にかかる売上等明細表（イ－</w:t>
      </w:r>
      <w:r>
        <w:rPr>
          <w:rFonts w:asciiTheme="majorEastAsia" w:eastAsiaTheme="majorEastAsia" w:hAnsiTheme="majorEastAsia" w:hint="eastAsia"/>
          <w:sz w:val="22"/>
        </w:rPr>
        <w:t>①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5BA3086E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18874BBD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288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288"/>
        </w:rPr>
        <w:t>）</w:t>
      </w:r>
    </w:p>
    <w:p w14:paraId="19715B18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2CC05B7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A82DE51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3997B8B2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１．最近３ヶ月間の売上高等について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0093DCDA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0C955464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7D33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5DFE25EB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7A0190B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291ACA34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03CBE611" w14:textId="77777777" w:rsidR="001964B4" w:rsidRPr="00FE161E" w:rsidRDefault="001964B4" w:rsidP="00F35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最近１ヶ月の売上高等</w:t>
            </w:r>
          </w:p>
          <w:p w14:paraId="4045BDF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968C5E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68D62982" w14:textId="77777777" w:rsidTr="00F358A3">
        <w:trPr>
          <w:trHeight w:val="262"/>
        </w:trPr>
        <w:tc>
          <w:tcPr>
            <w:tcW w:w="1384" w:type="dxa"/>
          </w:tcPr>
          <w:p w14:paraId="438C3D7C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61F90EA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340768A1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1B45B9A3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5CEF7130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254ECAA6" w14:textId="77777777" w:rsidTr="00F358A3">
        <w:trPr>
          <w:trHeight w:val="262"/>
        </w:trPr>
        <w:tc>
          <w:tcPr>
            <w:tcW w:w="1384" w:type="dxa"/>
          </w:tcPr>
          <w:p w14:paraId="7B034FB7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49162A79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72683B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23C71068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6CD1942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284956E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2098D9E8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．最近３ヶ月間の前年同期の売上高等について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1964B4" w:rsidRPr="00505184" w14:paraId="504DEC5B" w14:textId="77777777" w:rsidTr="00F358A3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22EC4CE9" w14:textId="77777777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E4F3FE3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2152DEFA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0340EBCC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6CA2B5D1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926026C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0237BE95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970956" w14:textId="77777777" w:rsidR="001964B4" w:rsidRPr="00505184" w:rsidRDefault="001964B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1964B4" w:rsidRPr="00505184" w14:paraId="1B2BDBC9" w14:textId="77777777" w:rsidTr="00F358A3">
        <w:trPr>
          <w:trHeight w:val="262"/>
        </w:trPr>
        <w:tc>
          <w:tcPr>
            <w:tcW w:w="1384" w:type="dxa"/>
          </w:tcPr>
          <w:p w14:paraId="58712DCF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8F7345F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EA0CFA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4A4AAA15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6BC9DD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4B4" w:rsidRPr="00505184" w14:paraId="0D9D2588" w14:textId="77777777" w:rsidTr="00F358A3">
        <w:trPr>
          <w:trHeight w:val="262"/>
        </w:trPr>
        <w:tc>
          <w:tcPr>
            <w:tcW w:w="1384" w:type="dxa"/>
          </w:tcPr>
          <w:p w14:paraId="7C9B5FD8" w14:textId="77777777" w:rsidR="001964B4" w:rsidRPr="00505184" w:rsidRDefault="001964B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B8D9A7" w14:textId="77777777" w:rsidR="001964B4" w:rsidRPr="00505184" w:rsidRDefault="001964B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2182C2FF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307F76B2" w14:textId="77777777" w:rsidR="001964B4" w:rsidRPr="00505184" w:rsidRDefault="001964B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4F95E23" w14:textId="18DFC606" w:rsidR="001964B4" w:rsidRPr="00505184" w:rsidRDefault="001964B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14B084BE" w14:textId="77777777" w:rsidR="001964B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52E11B41" w14:textId="77777777" w:rsidR="001964B4" w:rsidRPr="00505184" w:rsidRDefault="001964B4" w:rsidP="001964B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20DF693A" w14:textId="1AA7388E" w:rsidR="001964B4" w:rsidRPr="0050518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以下の減少率（</w:t>
      </w:r>
      <w:r>
        <w:rPr>
          <w:rFonts w:asciiTheme="majorEastAsia" w:eastAsiaTheme="majorEastAsia" w:hAnsiTheme="majorEastAsia" w:hint="eastAsia"/>
          <w:bCs/>
          <w:sz w:val="22"/>
        </w:rPr>
        <w:t>オ</w:t>
      </w:r>
      <w:r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35D49D07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30D90B5" w14:textId="77777777" w:rsidR="001964B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最近３ヵ月の売上高等と前年同期の売上高等を比較</w:t>
      </w:r>
    </w:p>
    <w:p w14:paraId="022D4B88" w14:textId="4C939E4B" w:rsidR="001964B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>
        <w:rPr>
          <w:rFonts w:asciiTheme="majorEastAsia" w:eastAsiaTheme="majorEastAsia" w:hAnsiTheme="majorEastAsia" w:hint="eastAsia"/>
          <w:bCs/>
          <w:sz w:val="22"/>
        </w:rPr>
        <w:t xml:space="preserve">：最近３ヶ月間の売上高等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>・・・　認定申請書の</w:t>
      </w:r>
      <w:r>
        <w:rPr>
          <w:rFonts w:asciiTheme="majorEastAsia" w:eastAsiaTheme="majorEastAsia" w:hAnsiTheme="majorEastAsia" w:hint="eastAsia"/>
          <w:bCs/>
          <w:sz w:val="22"/>
        </w:rPr>
        <w:t>Ａ</w:t>
      </w:r>
      <w:r>
        <w:rPr>
          <w:rFonts w:asciiTheme="majorEastAsia" w:eastAsiaTheme="majorEastAsia" w:hAnsiTheme="majorEastAsia" w:hint="eastAsia"/>
          <w:bCs/>
          <w:sz w:val="22"/>
        </w:rPr>
        <w:t>に転記</w:t>
      </w:r>
    </w:p>
    <w:p w14:paraId="7892E85C" w14:textId="1600EC86" w:rsidR="001964B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イ</w:t>
      </w:r>
      <w:r>
        <w:rPr>
          <w:rFonts w:asciiTheme="majorEastAsia" w:eastAsiaTheme="majorEastAsia" w:hAnsiTheme="majorEastAsia" w:hint="eastAsia"/>
          <w:bCs/>
          <w:sz w:val="22"/>
        </w:rPr>
        <w:t>：前年同期の売上高等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>・・・　認定申請書の</w:t>
      </w:r>
      <w:r>
        <w:rPr>
          <w:rFonts w:asciiTheme="majorEastAsia" w:eastAsiaTheme="majorEastAsia" w:hAnsiTheme="majorEastAsia" w:hint="eastAsia"/>
          <w:bCs/>
          <w:sz w:val="22"/>
        </w:rPr>
        <w:t>Ｂ</w:t>
      </w:r>
      <w:r>
        <w:rPr>
          <w:rFonts w:asciiTheme="majorEastAsia" w:eastAsiaTheme="majorEastAsia" w:hAnsiTheme="majorEastAsia" w:hint="eastAsia"/>
          <w:bCs/>
          <w:sz w:val="22"/>
        </w:rPr>
        <w:t>に転記</w:t>
      </w:r>
    </w:p>
    <w:p w14:paraId="36E91931" w14:textId="38DBC50A" w:rsidR="001964B4" w:rsidRDefault="001964B4" w:rsidP="001964B4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>ウ</w:t>
      </w:r>
      <w:r>
        <w:rPr>
          <w:rFonts w:asciiTheme="majorEastAsia" w:eastAsiaTheme="majorEastAsia" w:hAnsiTheme="majorEastAsia" w:hint="eastAsia"/>
          <w:bCs/>
          <w:sz w:val="22"/>
        </w:rPr>
        <w:t>：減少率　＝　｛</w:t>
      </w:r>
      <w:r>
        <w:rPr>
          <w:rFonts w:asciiTheme="majorEastAsia" w:eastAsiaTheme="majorEastAsia" w:hAnsiTheme="majorEastAsia" w:hint="eastAsia"/>
          <w:bCs/>
          <w:sz w:val="22"/>
        </w:rPr>
        <w:t>イ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2"/>
        </w:rPr>
        <w:t>ア</w:t>
      </w:r>
      <w:r>
        <w:rPr>
          <w:rFonts w:asciiTheme="majorEastAsia" w:eastAsiaTheme="majorEastAsia" w:hAnsiTheme="majorEastAsia" w:hint="eastAsia"/>
          <w:bCs/>
          <w:sz w:val="22"/>
        </w:rPr>
        <w:t>｝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>÷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イ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×１００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27784BBD" w14:textId="744895EB" w:rsidR="001964B4" w:rsidRDefault="001964B4" w:rsidP="001964B4">
      <w:pPr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</w:t>
      </w:r>
      <w:r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減少率</w:t>
      </w:r>
      <w:r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に転記</w:t>
      </w:r>
    </w:p>
    <w:p w14:paraId="527B3834" w14:textId="77777777" w:rsidR="001964B4" w:rsidRPr="001964B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2A7B915A" w14:textId="77777777" w:rsidR="001964B4" w:rsidRPr="00505184" w:rsidRDefault="001964B4" w:rsidP="001964B4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6183F7C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1EC67DA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3FD0444B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33D8C10C" w14:textId="77777777" w:rsidR="001964B4" w:rsidRPr="00505184" w:rsidRDefault="001964B4" w:rsidP="001964B4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1D72ADFF" w14:textId="3944DEA0" w:rsidR="001964B4" w:rsidRPr="001964B4" w:rsidRDefault="001964B4" w:rsidP="001964B4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1D7446" w14:textId="77777777" w:rsidR="001964B4" w:rsidRPr="001964B4" w:rsidRDefault="001964B4">
      <w:pPr>
        <w:widowControl/>
        <w:jc w:val="left"/>
        <w:rPr>
          <w:rFonts w:asciiTheme="majorEastAsia" w:eastAsiaTheme="majorEastAsia" w:hAnsiTheme="majorEastAsia"/>
          <w:b/>
          <w:szCs w:val="16"/>
        </w:rPr>
      </w:pPr>
      <w:r w:rsidRPr="001964B4">
        <w:rPr>
          <w:rFonts w:asciiTheme="majorEastAsia" w:eastAsiaTheme="majorEastAsia" w:hAnsiTheme="majorEastAsia"/>
          <w:b/>
          <w:szCs w:val="16"/>
        </w:rPr>
        <w:br w:type="page"/>
      </w:r>
    </w:p>
    <w:p w14:paraId="512AE365" w14:textId="77777777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>
        <w:rPr>
          <w:rFonts w:asciiTheme="majorEastAsia" w:eastAsiaTheme="majorEastAsia" w:hAnsiTheme="majorEastAsia" w:hint="eastAsia"/>
          <w:sz w:val="22"/>
        </w:rPr>
        <w:t>②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756277A6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5D9512F7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800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800"/>
        </w:rPr>
        <w:t>）</w:t>
      </w:r>
    </w:p>
    <w:p w14:paraId="3B056AB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59DBD84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20507E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60D79F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１．最近３ヶ月間の売上高等について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0F1A12DC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E0CF06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16F095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2BC52BF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463362EA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3C6684D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44034A81" w14:textId="77777777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最近１ヶ月の売上高等</w:t>
            </w:r>
          </w:p>
          <w:p w14:paraId="4D4E1041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D25BD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5EE130A" w14:textId="77777777" w:rsidTr="00CE11D0">
        <w:trPr>
          <w:trHeight w:val="262"/>
        </w:trPr>
        <w:tc>
          <w:tcPr>
            <w:tcW w:w="1384" w:type="dxa"/>
          </w:tcPr>
          <w:p w14:paraId="76524DE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4E835170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1ED80A49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610F48C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267748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E69FFB0" w14:textId="77777777" w:rsidTr="00CE11D0">
        <w:trPr>
          <w:trHeight w:val="262"/>
        </w:trPr>
        <w:tc>
          <w:tcPr>
            <w:tcW w:w="1384" w:type="dxa"/>
          </w:tcPr>
          <w:p w14:paraId="495D691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F952D9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903917D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8F13DC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9DAE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002592CF" w14:textId="77777777" w:rsidTr="00CE11D0">
        <w:trPr>
          <w:trHeight w:val="262"/>
        </w:trPr>
        <w:tc>
          <w:tcPr>
            <w:tcW w:w="1384" w:type="dxa"/>
          </w:tcPr>
          <w:p w14:paraId="6382BAA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2940AA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0E59BD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399773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17FD54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3C7DC16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3F715AB8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．最近３ヶ月間の前年同期の売上高等について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4156AF8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AB225F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1F66C4B4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4494F6BF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21CAD08F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7CAFC94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7EC88B24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6E8EDDAF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DB7B48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425C5918" w14:textId="77777777" w:rsidTr="00CE11D0">
        <w:trPr>
          <w:trHeight w:val="262"/>
        </w:trPr>
        <w:tc>
          <w:tcPr>
            <w:tcW w:w="1384" w:type="dxa"/>
          </w:tcPr>
          <w:p w14:paraId="74B5A8FF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821370B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2D499D4E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7C2479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1E69227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7A66802A" w14:textId="77777777" w:rsidTr="00CE11D0">
        <w:trPr>
          <w:trHeight w:val="262"/>
        </w:trPr>
        <w:tc>
          <w:tcPr>
            <w:tcW w:w="1384" w:type="dxa"/>
          </w:tcPr>
          <w:p w14:paraId="6BD2BF17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0EF9B93D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D441195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763525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85B1CA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7565EE16" w14:textId="77777777" w:rsidTr="00CE11D0">
        <w:trPr>
          <w:trHeight w:val="262"/>
        </w:trPr>
        <w:tc>
          <w:tcPr>
            <w:tcW w:w="1384" w:type="dxa"/>
          </w:tcPr>
          <w:p w14:paraId="494FBB20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12CA9BC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C81E3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53C829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2D6ACDCD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626BC02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5AB82D54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66AFC51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以下の減少率（</w:t>
      </w:r>
      <w:r>
        <w:rPr>
          <w:rFonts w:asciiTheme="majorEastAsia" w:eastAsiaTheme="majorEastAsia" w:hAnsiTheme="majorEastAsia" w:hint="eastAsia"/>
          <w:bCs/>
          <w:sz w:val="22"/>
        </w:rPr>
        <w:t>オ</w:t>
      </w:r>
      <w:r w:rsidRPr="00505184">
        <w:rPr>
          <w:rFonts w:asciiTheme="majorEastAsia" w:eastAsiaTheme="majorEastAsia" w:hAnsiTheme="majorEastAsia" w:hint="eastAsia"/>
          <w:bCs/>
          <w:sz w:val="22"/>
        </w:rPr>
        <w:t>）</w:t>
      </w:r>
      <w:r>
        <w:rPr>
          <w:rFonts w:asciiTheme="majorEastAsia" w:eastAsiaTheme="majorEastAsia" w:hAnsiTheme="majorEastAsia" w:hint="eastAsia"/>
          <w:bCs/>
          <w:sz w:val="22"/>
        </w:rPr>
        <w:t>（カ）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028A11B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31B9408E" w14:textId="77777777" w:rsidR="00DB15B8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最近３ヵ月の売上高等と前年同期の売上高等を比較</w:t>
      </w:r>
    </w:p>
    <w:p w14:paraId="2AEE66D3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6EB6959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>ア</w:t>
      </w:r>
      <w:r>
        <w:rPr>
          <w:rFonts w:asciiTheme="majorEastAsia" w:eastAsiaTheme="majorEastAsia" w:hAnsiTheme="majorEastAsia" w:hint="eastAsia"/>
          <w:bCs/>
          <w:sz w:val="22"/>
        </w:rPr>
        <w:t>：申請者全体の最近３ヶ月間の売上高等　　　・・・認定申請書のＡ（全体の売上高等）に転記</w:t>
      </w:r>
    </w:p>
    <w:p w14:paraId="603533C0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イ：主たる業種の最近３ヶ月間の売上高等　　　・・・認定申請書のＡ（主たる業種の売上高等）に転記</w:t>
      </w:r>
    </w:p>
    <w:p w14:paraId="740F445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ウ：申請者全体の前年の３ヶ月間の売上高等　　・・・認定申請書のＡ（全体の売上高等）に転記</w:t>
      </w:r>
    </w:p>
    <w:p w14:paraId="08BD6D30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エ：主たる業種の前年の３ヶ月間の売上高等　　・・・認定申請書のＡ（主たる業種の売上高等）に転記</w:t>
      </w:r>
    </w:p>
    <w:p w14:paraId="66128B19" w14:textId="77777777" w:rsidR="00DB15B8" w:rsidRPr="00853839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706F34EA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オ：主たる業種の減少率　＝　（エ　－　イ）　÷　エ　＝　</w:t>
      </w:r>
      <w:r w:rsidRPr="00505184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754DF85B" w14:textId="77777777" w:rsidR="00DB15B8" w:rsidRDefault="00DB15B8" w:rsidP="00DB15B8">
      <w:pPr>
        <w:ind w:firstLineChars="1400" w:firstLine="3080"/>
        <w:jc w:val="left"/>
        <w:rPr>
          <w:rFonts w:asciiTheme="majorEastAsia" w:eastAsiaTheme="majorEastAsia" w:hAnsiTheme="majorEastAsia"/>
          <w:bCs/>
          <w:sz w:val="22"/>
        </w:rPr>
      </w:pPr>
      <w:r w:rsidRPr="002842F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・・・認定申請書の「主たる業種の減少率」に転記</w:t>
      </w:r>
    </w:p>
    <w:p w14:paraId="4B3DA4EF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カ：申請者全体の減少率　＝　（ウ　－　ア）　÷　ウ　＝　</w:t>
      </w:r>
      <w:r w:rsidRPr="00505184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16ED31A1" w14:textId="77777777" w:rsidR="00DB15B8" w:rsidRDefault="00DB15B8" w:rsidP="00DB15B8">
      <w:pPr>
        <w:ind w:firstLineChars="1800" w:firstLine="3960"/>
        <w:jc w:val="left"/>
        <w:rPr>
          <w:rFonts w:asciiTheme="majorEastAsia" w:eastAsiaTheme="majorEastAsia" w:hAnsiTheme="majorEastAsia"/>
          <w:bCs/>
          <w:sz w:val="22"/>
        </w:rPr>
      </w:pPr>
      <w:r w:rsidRPr="002842F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・・・認定申請書の「全体の減少率」に転記</w:t>
      </w:r>
    </w:p>
    <w:p w14:paraId="2495A7EF" w14:textId="77777777" w:rsidR="00DB15B8" w:rsidRPr="00853839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C584961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0203C1A5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5287B48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5D0E56AB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0A1FC2FA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7F87B706" w14:textId="77777777" w:rsidR="00DB15B8" w:rsidRPr="00505184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228766" w14:textId="77777777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>
        <w:rPr>
          <w:rFonts w:asciiTheme="majorEastAsia" w:eastAsiaTheme="majorEastAsia" w:hAnsiTheme="majorEastAsia" w:hint="eastAsia"/>
          <w:sz w:val="22"/>
        </w:rPr>
        <w:t>③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21B116F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21CAE370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DB15B8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799"/>
        </w:rPr>
        <w:t>名称（会社名</w:t>
      </w:r>
      <w:r w:rsidRPr="00DB15B8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799"/>
        </w:rPr>
        <w:t>）</w:t>
      </w:r>
    </w:p>
    <w:p w14:paraId="7F841421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09052B08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26507AE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8876460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１．最近３ヶ月間の売上高等について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1885C641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D22B81F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37FE8A34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3B08B9F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58D41B9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5C335349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80EF2C8" w14:textId="77777777" w:rsidR="00DB15B8" w:rsidRPr="00FE161E" w:rsidRDefault="00DB15B8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最近１ヶ月の売上高等</w:t>
            </w:r>
          </w:p>
          <w:p w14:paraId="3084C5A3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9ED60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3E633E8A" w14:textId="77777777" w:rsidTr="00CE11D0">
        <w:trPr>
          <w:trHeight w:val="262"/>
        </w:trPr>
        <w:tc>
          <w:tcPr>
            <w:tcW w:w="1384" w:type="dxa"/>
          </w:tcPr>
          <w:p w14:paraId="5F135AE4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492CE46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F00070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0F1B83B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D9814D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200E1CF" w14:textId="77777777" w:rsidTr="00CE11D0">
        <w:trPr>
          <w:trHeight w:val="262"/>
        </w:trPr>
        <w:tc>
          <w:tcPr>
            <w:tcW w:w="1384" w:type="dxa"/>
          </w:tcPr>
          <w:p w14:paraId="0062F8D9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F13F99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521B537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4931BEB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146F6EF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  <w:tr w:rsidR="00DB15B8" w:rsidRPr="00505184" w14:paraId="360EFA64" w14:textId="77777777" w:rsidTr="00CE11D0">
        <w:trPr>
          <w:trHeight w:val="262"/>
        </w:trPr>
        <w:tc>
          <w:tcPr>
            <w:tcW w:w="1384" w:type="dxa"/>
          </w:tcPr>
          <w:p w14:paraId="46E38124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20DE0BBC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74F3FB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EC09F00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3EA0B365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円</w:t>
            </w:r>
          </w:p>
        </w:tc>
      </w:tr>
    </w:tbl>
    <w:p w14:paraId="77A899D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A2343FF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505184">
        <w:rPr>
          <w:rFonts w:asciiTheme="majorEastAsia" w:eastAsiaTheme="majorEastAsia" w:hAnsiTheme="majorEastAsia" w:hint="eastAsia"/>
          <w:b/>
          <w:sz w:val="22"/>
        </w:rPr>
        <w:t>．最近３ヶ月間の前年同期の売上高等について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552"/>
      </w:tblGrid>
      <w:tr w:rsidR="00DB15B8" w:rsidRPr="00505184" w14:paraId="7809730A" w14:textId="77777777" w:rsidTr="00CE11D0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55F45498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195E2596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前年同月の前々月の</w:t>
            </w:r>
          </w:p>
          <w:p w14:paraId="4BD4A137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37399DE3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前年同月の前月の</w:t>
            </w:r>
          </w:p>
          <w:p w14:paraId="386ADE50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76DF7C86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前年同月の売上高等</w:t>
            </w:r>
          </w:p>
          <w:p w14:paraId="76B91C3C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770">
              <w:rPr>
                <w:rFonts w:asciiTheme="majorEastAsia" w:eastAsiaTheme="majorEastAsia" w:hAnsiTheme="majorEastAsia" w:hint="eastAsia"/>
                <w:szCs w:val="21"/>
              </w:rPr>
              <w:t>（基準月の前年同月）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7D17DE" w14:textId="77777777" w:rsidR="00DB15B8" w:rsidRPr="00505184" w:rsidRDefault="00DB15B8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売上高等の合計</w:t>
            </w:r>
          </w:p>
        </w:tc>
      </w:tr>
      <w:tr w:rsidR="00DB15B8" w:rsidRPr="00505184" w14:paraId="7870C809" w14:textId="77777777" w:rsidTr="00CE11D0">
        <w:trPr>
          <w:trHeight w:val="262"/>
        </w:trPr>
        <w:tc>
          <w:tcPr>
            <w:tcW w:w="1384" w:type="dxa"/>
          </w:tcPr>
          <w:p w14:paraId="1D8F4D35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1D91A66C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77AA519A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5C096F03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70F4BFD8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B8" w:rsidRPr="00505184" w14:paraId="1F12568B" w14:textId="77777777" w:rsidTr="00CE11D0">
        <w:trPr>
          <w:trHeight w:val="262"/>
        </w:trPr>
        <w:tc>
          <w:tcPr>
            <w:tcW w:w="1384" w:type="dxa"/>
          </w:tcPr>
          <w:p w14:paraId="19B70A2B" w14:textId="77777777" w:rsidR="00DB15B8" w:rsidRPr="00505184" w:rsidRDefault="00DB15B8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E0DC1B4" w14:textId="77777777" w:rsidR="00DB15B8" w:rsidRPr="00505184" w:rsidRDefault="00DB15B8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0CCE51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1F7C8C61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0822187E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DB15B8" w:rsidRPr="00505184" w14:paraId="53ADBDA6" w14:textId="77777777" w:rsidTr="00CE11D0">
        <w:trPr>
          <w:trHeight w:val="262"/>
        </w:trPr>
        <w:tc>
          <w:tcPr>
            <w:tcW w:w="1384" w:type="dxa"/>
          </w:tcPr>
          <w:p w14:paraId="1D8ED1E3" w14:textId="77777777" w:rsidR="00DB15B8" w:rsidRPr="00505184" w:rsidRDefault="00DB15B8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0B16BE92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29996FF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94271B4" w14:textId="77777777" w:rsidR="00DB15B8" w:rsidRPr="00505184" w:rsidRDefault="00DB15B8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52" w:type="dxa"/>
          </w:tcPr>
          <w:p w14:paraId="6510E1A7" w14:textId="77777777" w:rsidR="00DB15B8" w:rsidRPr="00505184" w:rsidRDefault="00DB15B8" w:rsidP="00CE11D0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エ）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</w:tbl>
    <w:p w14:paraId="4B517E6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06BA50B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0CA74621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以下の減少率（</w:t>
      </w:r>
      <w:r>
        <w:rPr>
          <w:rFonts w:asciiTheme="majorEastAsia" w:eastAsiaTheme="majorEastAsia" w:hAnsiTheme="majorEastAsia" w:hint="eastAsia"/>
          <w:bCs/>
          <w:sz w:val="22"/>
        </w:rPr>
        <w:t>オ</w:t>
      </w:r>
      <w:r w:rsidRPr="00505184">
        <w:rPr>
          <w:rFonts w:asciiTheme="majorEastAsia" w:eastAsiaTheme="majorEastAsia" w:hAnsiTheme="majorEastAsia" w:hint="eastAsia"/>
          <w:bCs/>
          <w:sz w:val="22"/>
        </w:rPr>
        <w:t>）</w:t>
      </w:r>
      <w:r>
        <w:rPr>
          <w:rFonts w:asciiTheme="majorEastAsia" w:eastAsiaTheme="majorEastAsia" w:hAnsiTheme="majorEastAsia" w:hint="eastAsia"/>
          <w:bCs/>
          <w:sz w:val="22"/>
        </w:rPr>
        <w:t>（カ）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83A1D22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387C5D38" w14:textId="77777777" w:rsidR="00DB15B8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最近３ヵ月の売上高等と前年同期の売上高等を比較</w:t>
      </w:r>
    </w:p>
    <w:p w14:paraId="16110C35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>ア</w:t>
      </w:r>
      <w:r>
        <w:rPr>
          <w:rFonts w:asciiTheme="majorEastAsia" w:eastAsiaTheme="majorEastAsia" w:hAnsiTheme="majorEastAsia" w:hint="eastAsia"/>
          <w:bCs/>
          <w:sz w:val="22"/>
        </w:rPr>
        <w:t>：申請者全体の最近３ヶ月間の売上高等</w:t>
      </w:r>
    </w:p>
    <w:p w14:paraId="270DFF15" w14:textId="77777777" w:rsidR="00DB15B8" w:rsidRPr="00505184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・・・認定申請書のＣ（Ａの期間の全体の売上高等）に転記</w:t>
      </w:r>
    </w:p>
    <w:p w14:paraId="5EFF9A73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イ：主たる業種の最近３ヶ月間の売上高等</w:t>
      </w:r>
    </w:p>
    <w:p w14:paraId="0ED5151B" w14:textId="77777777" w:rsidR="00DB15B8" w:rsidRPr="00505184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・・・認定申請書のＡ（最近３ヶ月間の指定業種の売上高等）に転記</w:t>
      </w:r>
    </w:p>
    <w:p w14:paraId="1F9772CB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ウ：申請者全体の前年の３ヶ月間の売上高等</w:t>
      </w:r>
    </w:p>
    <w:p w14:paraId="101BA240" w14:textId="77777777" w:rsidR="00DB15B8" w:rsidRPr="00505184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・・・認定申請書のＤ（前年の３ヶ月間の全体の売上高等）に転記</w:t>
      </w:r>
    </w:p>
    <w:p w14:paraId="0F2C3630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エ：主たる業種の前年の３ヶ月間の売上高等</w:t>
      </w:r>
    </w:p>
    <w:p w14:paraId="2E27871C" w14:textId="77777777" w:rsidR="00DB15B8" w:rsidRPr="00505184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・・・認定申請書のＢ（前年の３ヶ月間の指定業種の売上高等）に転記</w:t>
      </w:r>
    </w:p>
    <w:p w14:paraId="3D771570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オ：割合　　＝　（エ　－　イ）　÷　ウ　＝　</w:t>
      </w:r>
      <w:r w:rsidRPr="00505184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2842F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・・・認定申請書の「割合」に転記</w:t>
      </w:r>
    </w:p>
    <w:p w14:paraId="1C7E427B" w14:textId="77777777" w:rsidR="00DB15B8" w:rsidRDefault="00DB15B8" w:rsidP="00DB15B8">
      <w:pPr>
        <w:ind w:leftChars="100" w:left="21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カ：減少率　＝　（ウ　－　ア）　÷　ウ　＝　</w:t>
      </w:r>
      <w:r w:rsidRPr="00505184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2842F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・・・認定申請書の「減少率」に転記</w:t>
      </w:r>
    </w:p>
    <w:p w14:paraId="32C92587" w14:textId="77777777" w:rsidR="00DB15B8" w:rsidRPr="002842FA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69B17266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577EA266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3028F9BF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2F01F44C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905CE43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2FAB13FF" w14:textId="376EF7C6" w:rsidR="000F5ACD" w:rsidRP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sectPr w:rsidR="000F5ACD" w:rsidRPr="00DB1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D12A" w14:textId="77777777" w:rsidR="006C3F50" w:rsidRDefault="006C3F50" w:rsidP="00905AF9">
      <w:r>
        <w:separator/>
      </w:r>
    </w:p>
  </w:endnote>
  <w:endnote w:type="continuationSeparator" w:id="0">
    <w:p w14:paraId="3D41104C" w14:textId="77777777" w:rsidR="006C3F50" w:rsidRDefault="006C3F50" w:rsidP="009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A3F7" w14:textId="77777777" w:rsidR="006C3F50" w:rsidRDefault="006C3F50" w:rsidP="00905AF9">
      <w:r>
        <w:separator/>
      </w:r>
    </w:p>
  </w:footnote>
  <w:footnote w:type="continuationSeparator" w:id="0">
    <w:p w14:paraId="3EAF605B" w14:textId="77777777" w:rsidR="006C3F50" w:rsidRDefault="006C3F50" w:rsidP="009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F5ACD"/>
    <w:rsid w:val="001878A1"/>
    <w:rsid w:val="001964B4"/>
    <w:rsid w:val="001E6E29"/>
    <w:rsid w:val="0027005C"/>
    <w:rsid w:val="002D4043"/>
    <w:rsid w:val="00303CA9"/>
    <w:rsid w:val="00375DEC"/>
    <w:rsid w:val="003A29E8"/>
    <w:rsid w:val="003C0CF8"/>
    <w:rsid w:val="00421808"/>
    <w:rsid w:val="004336B0"/>
    <w:rsid w:val="004A14D6"/>
    <w:rsid w:val="004E5C15"/>
    <w:rsid w:val="0050304E"/>
    <w:rsid w:val="00521F5F"/>
    <w:rsid w:val="006C3F50"/>
    <w:rsid w:val="00706852"/>
    <w:rsid w:val="00716EC4"/>
    <w:rsid w:val="00763AF3"/>
    <w:rsid w:val="007725B3"/>
    <w:rsid w:val="00905AF9"/>
    <w:rsid w:val="009D6825"/>
    <w:rsid w:val="009E302B"/>
    <w:rsid w:val="00A06BD8"/>
    <w:rsid w:val="00AC66D9"/>
    <w:rsid w:val="00BE18A1"/>
    <w:rsid w:val="00C87EFD"/>
    <w:rsid w:val="00C93C95"/>
    <w:rsid w:val="00C94E71"/>
    <w:rsid w:val="00D20CC8"/>
    <w:rsid w:val="00D80D9A"/>
    <w:rsid w:val="00DB15B8"/>
    <w:rsid w:val="00EF4036"/>
    <w:rsid w:val="00F40F37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BE1A8-3AB5-4A23-B8E6-0208560D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Windows ユーザー</cp:lastModifiedBy>
  <cp:revision>12</cp:revision>
  <cp:lastPrinted>2022-07-29T11:37:00Z</cp:lastPrinted>
  <dcterms:created xsi:type="dcterms:W3CDTF">2022-07-28T04:23:00Z</dcterms:created>
  <dcterms:modified xsi:type="dcterms:W3CDTF">2022-07-29T12:50:00Z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