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9D89" w14:textId="2A86BD56" w:rsidR="00BA779B" w:rsidRPr="00267AFB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  <w:lang w:eastAsia="zh-CN"/>
        </w:rPr>
        <w:t>様式第</w:t>
      </w:r>
      <w:r w:rsidR="002511BB" w:rsidRPr="00267AFB">
        <w:rPr>
          <w:rFonts w:asciiTheme="minorEastAsia" w:eastAsiaTheme="minorEastAsia" w:hAnsiTheme="minorEastAsia" w:hint="eastAsia"/>
          <w:lang w:eastAsia="ja-JP"/>
        </w:rPr>
        <w:t>１</w:t>
      </w:r>
      <w:r w:rsidRPr="00267AFB">
        <w:rPr>
          <w:rFonts w:asciiTheme="minorEastAsia" w:eastAsiaTheme="minorEastAsia" w:hAnsiTheme="minorEastAsia" w:hint="eastAsia"/>
          <w:lang w:eastAsia="zh-CN"/>
        </w:rPr>
        <w:t>号（第</w:t>
      </w:r>
      <w:r w:rsidR="002511BB" w:rsidRPr="00267AFB">
        <w:rPr>
          <w:rFonts w:asciiTheme="minorEastAsia" w:eastAsiaTheme="minorEastAsia" w:hAnsiTheme="minorEastAsia" w:hint="eastAsia"/>
          <w:lang w:eastAsia="ja-JP"/>
        </w:rPr>
        <w:t>６</w:t>
      </w:r>
      <w:r w:rsidRPr="00267AFB">
        <w:rPr>
          <w:rFonts w:asciiTheme="minorEastAsia" w:eastAsiaTheme="minorEastAsia" w:hAnsiTheme="minorEastAsia" w:hint="eastAsia"/>
          <w:lang w:eastAsia="zh-CN"/>
        </w:rPr>
        <w:t>条関係）</w:t>
      </w:r>
    </w:p>
    <w:p w14:paraId="6D0E7EE9" w14:textId="77777777" w:rsidR="00BA779B" w:rsidRPr="00267AFB" w:rsidRDefault="00BA779B" w:rsidP="00BA779B">
      <w:pPr>
        <w:jc w:val="right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第　　　</w:t>
      </w:r>
      <w:r w:rsidRPr="00267AFB">
        <w:rPr>
          <w:rFonts w:asciiTheme="minorEastAsia" w:eastAsiaTheme="minorEastAsia" w:hAnsiTheme="minorEastAsia" w:cs="Fm富士通明朝体" w:hint="eastAsia"/>
        </w:rPr>
        <w:t>号</w:t>
      </w:r>
    </w:p>
    <w:p w14:paraId="6027B172" w14:textId="77777777" w:rsidR="00BA779B" w:rsidRPr="00267AFB" w:rsidRDefault="00BA779B" w:rsidP="00BA779B">
      <w:pPr>
        <w:jc w:val="right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　　</w:t>
      </w:r>
      <w:r w:rsidRPr="00267AFB">
        <w:rPr>
          <w:rFonts w:asciiTheme="minorEastAsia" w:eastAsiaTheme="minorEastAsia" w:hAnsiTheme="minorEastAsia" w:cs="Fm富士通明朝体" w:hint="eastAsia"/>
        </w:rPr>
        <w:t>年</w:t>
      </w:r>
      <w:r w:rsidRPr="00267AFB">
        <w:rPr>
          <w:rFonts w:asciiTheme="minorEastAsia" w:eastAsiaTheme="minorEastAsia" w:hAnsiTheme="minorEastAsia" w:hint="eastAsia"/>
        </w:rPr>
        <w:t xml:space="preserve">　　</w:t>
      </w:r>
      <w:r w:rsidRPr="00267AFB">
        <w:rPr>
          <w:rFonts w:asciiTheme="minorEastAsia" w:eastAsiaTheme="minorEastAsia" w:hAnsiTheme="minorEastAsia" w:cs="Fm富士通明朝体" w:hint="eastAsia"/>
        </w:rPr>
        <w:t>月</w:t>
      </w:r>
      <w:r w:rsidRPr="00267AFB">
        <w:rPr>
          <w:rFonts w:asciiTheme="minorEastAsia" w:eastAsiaTheme="minorEastAsia" w:hAnsiTheme="minorEastAsia" w:hint="eastAsia"/>
        </w:rPr>
        <w:t xml:space="preserve">　　</w:t>
      </w:r>
      <w:r w:rsidRPr="00267AFB">
        <w:rPr>
          <w:rFonts w:asciiTheme="minorEastAsia" w:eastAsiaTheme="minorEastAsia" w:hAnsiTheme="minorEastAsia" w:cs="Fm富士通明朝体" w:hint="eastAsia"/>
        </w:rPr>
        <w:t>日</w:t>
      </w:r>
    </w:p>
    <w:p w14:paraId="6DCF458B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43ABCB40" w14:textId="77777777" w:rsidR="00BA779B" w:rsidRPr="00267AFB" w:rsidRDefault="00BA779B" w:rsidP="00737DE4">
      <w:pPr>
        <w:ind w:firstLineChars="100" w:firstLine="227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楢葉町長　</w:t>
      </w:r>
      <w:r w:rsidR="00737DE4" w:rsidRPr="00267AFB">
        <w:rPr>
          <w:rFonts w:asciiTheme="minorEastAsia" w:eastAsiaTheme="minorEastAsia" w:hAnsiTheme="minorEastAsia" w:hint="eastAsia"/>
        </w:rPr>
        <w:t>様</w:t>
      </w:r>
    </w:p>
    <w:p w14:paraId="30A12381" w14:textId="77777777" w:rsidR="00BA779B" w:rsidRPr="00267AFB" w:rsidRDefault="00BA779B" w:rsidP="00737DE4">
      <w:pPr>
        <w:ind w:firstLineChars="1800" w:firstLine="4082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申請者　</w:t>
      </w:r>
      <w:bookmarkStart w:id="0" w:name="_Hlk42182774"/>
      <w:r w:rsidRPr="00267AFB">
        <w:rPr>
          <w:rFonts w:asciiTheme="minorEastAsia" w:eastAsiaTheme="minorEastAsia" w:hAnsiTheme="minorEastAsia" w:hint="eastAsia"/>
        </w:rPr>
        <w:t>住</w:t>
      </w:r>
      <w:r w:rsidR="00737DE4" w:rsidRPr="00267AFB">
        <w:rPr>
          <w:rFonts w:asciiTheme="minorEastAsia" w:eastAsiaTheme="minorEastAsia" w:hAnsiTheme="minorEastAsia" w:hint="eastAsia"/>
        </w:rPr>
        <w:t xml:space="preserve">　　　　</w:t>
      </w:r>
      <w:r w:rsidRPr="00267AFB">
        <w:rPr>
          <w:rFonts w:asciiTheme="minorEastAsia" w:eastAsiaTheme="minorEastAsia" w:hAnsiTheme="minorEastAsia" w:hint="eastAsia"/>
        </w:rPr>
        <w:t>所</w:t>
      </w:r>
    </w:p>
    <w:p w14:paraId="30DBC9C1" w14:textId="77777777" w:rsidR="00737DE4" w:rsidRPr="00267AFB" w:rsidRDefault="00737DE4" w:rsidP="00BA779B">
      <w:pPr>
        <w:ind w:firstLineChars="2000" w:firstLine="4536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　　</w:t>
      </w:r>
      <w:r w:rsidRPr="00267AFB">
        <w:rPr>
          <w:rFonts w:asciiTheme="minorEastAsia" w:eastAsiaTheme="minorEastAsia" w:hAnsiTheme="minorEastAsia" w:hint="eastAsia"/>
          <w:spacing w:val="133"/>
          <w:fitText w:val="1362" w:id="-2044450560"/>
        </w:rPr>
        <w:t>事業者</w:t>
      </w:r>
      <w:r w:rsidRPr="00267AFB">
        <w:rPr>
          <w:rFonts w:asciiTheme="minorEastAsia" w:eastAsiaTheme="minorEastAsia" w:hAnsiTheme="minorEastAsia" w:hint="eastAsia"/>
          <w:spacing w:val="4"/>
          <w:fitText w:val="1362" w:id="-2044450560"/>
        </w:rPr>
        <w:t>名</w:t>
      </w:r>
    </w:p>
    <w:p w14:paraId="7AD7CC4C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 xml:space="preserve">　　　　　　　　　　　　　　　　　　　　　　氏名</w:t>
      </w:r>
      <w:r w:rsidR="00737DE4" w:rsidRPr="00267AFB">
        <w:rPr>
          <w:rFonts w:asciiTheme="minorEastAsia" w:eastAsiaTheme="minorEastAsia" w:hAnsiTheme="minorEastAsia" w:hint="eastAsia"/>
        </w:rPr>
        <w:t>（代表者）</w:t>
      </w:r>
      <w:bookmarkEnd w:id="0"/>
      <w:r w:rsidRPr="00267AFB">
        <w:rPr>
          <w:rFonts w:asciiTheme="minorEastAsia" w:eastAsiaTheme="minorEastAsia" w:hAnsiTheme="minorEastAsia" w:hint="eastAsia"/>
        </w:rPr>
        <w:t xml:space="preserve">　　　　　　　　　</w:t>
      </w:r>
      <w:r w:rsidRPr="00267AFB">
        <w:rPr>
          <w:rFonts w:asciiTheme="minorEastAsia" w:eastAsiaTheme="minorEastAsia" w:hAnsiTheme="minorEastAsia" w:cs="Fm富士通明朝体" w:hint="eastAsia"/>
        </w:rPr>
        <w:t>印</w:t>
      </w:r>
    </w:p>
    <w:p w14:paraId="43C581FC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0B187C7D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456C7604" w14:textId="77777777" w:rsidR="00BA779B" w:rsidRPr="00267AFB" w:rsidRDefault="00BA779B" w:rsidP="00BA779B">
      <w:pPr>
        <w:pStyle w:val="formtitle"/>
        <w:ind w:left="0"/>
        <w:jc w:val="center"/>
        <w:rPr>
          <w:rFonts w:asciiTheme="minorEastAsia" w:eastAsiaTheme="minorEastAsia" w:hAnsiTheme="minorEastAsia"/>
        </w:rPr>
      </w:pPr>
      <w:bookmarkStart w:id="1" w:name="_Hlk42172610"/>
      <w:r w:rsidRPr="00267AFB">
        <w:rPr>
          <w:rFonts w:asciiTheme="minorEastAsia" w:eastAsiaTheme="minorEastAsia" w:hAnsiTheme="minorEastAsia" w:hint="eastAsia"/>
        </w:rPr>
        <w:t>新型コロナウイルス対策</w:t>
      </w:r>
      <w:r w:rsidR="00176D28" w:rsidRPr="00267AFB">
        <w:rPr>
          <w:rFonts w:asciiTheme="minorEastAsia" w:eastAsiaTheme="minorEastAsia" w:hAnsiTheme="minorEastAsia" w:cstheme="minorEastAsia" w:hint="eastAsia"/>
          <w:color w:val="000000"/>
          <w:lang w:bidi="ar"/>
        </w:rPr>
        <w:t>雇用・就業支援助成金</w:t>
      </w:r>
      <w:r w:rsidRPr="00267AFB">
        <w:rPr>
          <w:rFonts w:asciiTheme="minorEastAsia" w:eastAsiaTheme="minorEastAsia" w:hAnsiTheme="minorEastAsia" w:hint="eastAsia"/>
        </w:rPr>
        <w:t>交付</w:t>
      </w:r>
      <w:bookmarkEnd w:id="1"/>
      <w:r w:rsidRPr="00267AFB">
        <w:rPr>
          <w:rFonts w:asciiTheme="minorEastAsia" w:eastAsiaTheme="minorEastAsia" w:hAnsiTheme="minorEastAsia" w:hint="eastAsia"/>
        </w:rPr>
        <w:t>申請書</w:t>
      </w:r>
    </w:p>
    <w:p w14:paraId="6CF8508A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0D36BD37" w14:textId="14DEC591" w:rsidR="00BA779B" w:rsidRPr="00267AFB" w:rsidRDefault="00BA779B" w:rsidP="00BA779B">
      <w:pPr>
        <w:pStyle w:val="ad"/>
        <w:ind w:firstLineChars="100" w:firstLine="227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cs="Fm富士通明朝体" w:hint="eastAsia"/>
          <w:lang w:eastAsia="ja-JP"/>
        </w:rPr>
        <w:t>令和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 xml:space="preserve">　　</w:t>
      </w:r>
      <w:r w:rsidRPr="00267AFB">
        <w:rPr>
          <w:rFonts w:asciiTheme="minorEastAsia" w:eastAsiaTheme="minorEastAsia" w:hAnsiTheme="minorEastAsia" w:cs="Fm富士通明朝体" w:hint="eastAsia"/>
        </w:rPr>
        <w:t>年度において、</w:t>
      </w:r>
      <w:r w:rsidR="00176D28" w:rsidRPr="00267AFB">
        <w:rPr>
          <w:rFonts w:asciiTheme="minorEastAsia" w:eastAsiaTheme="minorEastAsia" w:hAnsiTheme="minorEastAsia" w:cs="Fm富士通明朝体" w:hint="eastAsia"/>
          <w:lang w:eastAsia="ja-JP"/>
        </w:rPr>
        <w:t>助成金の</w:t>
      </w:r>
      <w:r w:rsidRPr="00267AFB">
        <w:rPr>
          <w:rFonts w:asciiTheme="minorEastAsia" w:eastAsiaTheme="minorEastAsia" w:hAnsiTheme="minorEastAsia" w:cs="Fm富士通明朝体" w:hint="eastAsia"/>
        </w:rPr>
        <w:t>交付を受けたいので、</w:t>
      </w:r>
      <w:r w:rsidRPr="00267AFB">
        <w:rPr>
          <w:rFonts w:asciiTheme="minorEastAsia" w:eastAsiaTheme="minorEastAsia" w:hAnsiTheme="minorEastAsia" w:hint="eastAsia"/>
        </w:rPr>
        <w:t>新型コロナウイルス対策</w:t>
      </w:r>
      <w:r w:rsidR="00176D28" w:rsidRPr="00267AFB">
        <w:rPr>
          <w:rFonts w:asciiTheme="minorEastAsia" w:eastAsiaTheme="minorEastAsia" w:hAnsiTheme="minorEastAsia" w:cstheme="minorEastAsia" w:hint="eastAsia"/>
          <w:color w:val="000000"/>
          <w:kern w:val="0"/>
          <w:lang w:eastAsia="ja-JP" w:bidi="ar"/>
        </w:rPr>
        <w:t>雇用・就業支援助成金</w:t>
      </w:r>
      <w:r w:rsidRPr="00267AFB">
        <w:rPr>
          <w:rFonts w:asciiTheme="minorEastAsia" w:eastAsiaTheme="minorEastAsia" w:hAnsiTheme="minorEastAsia" w:hint="eastAsia"/>
        </w:rPr>
        <w:t>交付要綱第</w:t>
      </w:r>
      <w:r w:rsidRPr="00267AFB">
        <w:rPr>
          <w:rFonts w:asciiTheme="minorEastAsia" w:eastAsiaTheme="minorEastAsia" w:hAnsiTheme="minorEastAsia" w:hint="eastAsia"/>
          <w:lang w:eastAsia="ja-JP"/>
        </w:rPr>
        <w:t>６</w:t>
      </w:r>
      <w:r w:rsidRPr="00267AFB">
        <w:rPr>
          <w:rFonts w:asciiTheme="minorEastAsia" w:eastAsiaTheme="minorEastAsia" w:hAnsiTheme="minorEastAsia" w:hint="eastAsia"/>
        </w:rPr>
        <w:t>条の規定により下記のとおり申請いたします。</w:t>
      </w:r>
    </w:p>
    <w:p w14:paraId="08059CDC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5A5F4809" w14:textId="77777777" w:rsidR="00BA779B" w:rsidRPr="00267AFB" w:rsidRDefault="00BA779B" w:rsidP="00BA779B">
      <w:pPr>
        <w:pStyle w:val="1"/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>記</w:t>
      </w:r>
    </w:p>
    <w:p w14:paraId="145B703E" w14:textId="77777777" w:rsidR="00BA779B" w:rsidRPr="00267AFB" w:rsidRDefault="00BA779B" w:rsidP="00BA779B">
      <w:pPr>
        <w:rPr>
          <w:rFonts w:asciiTheme="minorEastAsia" w:eastAsiaTheme="minorEastAsia" w:hAnsiTheme="minorEastAsia"/>
        </w:rPr>
      </w:pPr>
    </w:p>
    <w:p w14:paraId="12EDAE60" w14:textId="77777777" w:rsidR="00BA779B" w:rsidRPr="00267AFB" w:rsidRDefault="00FF4A12" w:rsidP="00FF4A12">
      <w:pPr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hint="eastAsia"/>
        </w:rPr>
        <w:t>１</w:t>
      </w:r>
      <w:r w:rsidR="00BA779B" w:rsidRPr="00267AFB">
        <w:rPr>
          <w:rFonts w:asciiTheme="minorEastAsia" w:eastAsiaTheme="minorEastAsia" w:hAnsiTheme="minorEastAsia" w:hint="eastAsia"/>
        </w:rPr>
        <w:t xml:space="preserve">　</w:t>
      </w:r>
      <w:r w:rsidR="00BA779B" w:rsidRPr="00267AFB">
        <w:rPr>
          <w:rFonts w:asciiTheme="minorEastAsia" w:eastAsiaTheme="minorEastAsia" w:hAnsiTheme="minorEastAsia" w:cs="Fm富士通明朝体" w:hint="eastAsia"/>
        </w:rPr>
        <w:t>交付申請額</w:t>
      </w:r>
      <w:r w:rsidR="00BA779B" w:rsidRPr="00267AFB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779B" w:rsidRPr="00267AFB">
        <w:rPr>
          <w:rFonts w:asciiTheme="minorEastAsia" w:eastAsiaTheme="minorEastAsia" w:hAnsiTheme="minorEastAsia" w:cs="Fm富士通明朝体" w:hint="eastAsia"/>
        </w:rPr>
        <w:t>円</w:t>
      </w:r>
    </w:p>
    <w:p w14:paraId="43476706" w14:textId="77777777" w:rsidR="00BA779B" w:rsidRPr="00267AFB" w:rsidRDefault="00BA779B" w:rsidP="00FF4A12">
      <w:pPr>
        <w:pStyle w:val="10"/>
        <w:jc w:val="both"/>
        <w:rPr>
          <w:rFonts w:asciiTheme="minorEastAsia" w:eastAsiaTheme="minorEastAsia" w:hAnsiTheme="minorEastAsia"/>
        </w:rPr>
      </w:pPr>
    </w:p>
    <w:p w14:paraId="083D3F56" w14:textId="4C7F9F57" w:rsidR="0036065B" w:rsidRPr="00267AFB" w:rsidRDefault="00FF4A12" w:rsidP="00FF4A12">
      <w:pPr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/>
        </w:rPr>
        <w:t>２</w:t>
      </w:r>
      <w:r w:rsidRPr="00267AFB">
        <w:rPr>
          <w:rFonts w:asciiTheme="minorEastAsia" w:eastAsiaTheme="minorEastAsia" w:hAnsiTheme="minorEastAsia" w:hint="eastAsia"/>
        </w:rPr>
        <w:t xml:space="preserve">　</w:t>
      </w:r>
      <w:r w:rsidR="0036065B" w:rsidRPr="00267AFB">
        <w:rPr>
          <w:rFonts w:asciiTheme="minorEastAsia" w:eastAsiaTheme="minorEastAsia" w:hAnsiTheme="minorEastAsia" w:hint="eastAsia"/>
        </w:rPr>
        <w:t>申請の種別</w:t>
      </w:r>
      <w:r w:rsidR="005C2710" w:rsidRPr="00267AFB">
        <w:rPr>
          <w:rFonts w:asciiTheme="minorEastAsia" w:eastAsiaTheme="minorEastAsia" w:hAnsiTheme="minorEastAsia" w:hint="eastAsia"/>
        </w:rPr>
        <w:t xml:space="preserve">（○で囲む）　　</w:t>
      </w:r>
      <w:r w:rsidR="005C2710" w:rsidRPr="00267AFB">
        <w:rPr>
          <w:rFonts w:asciiTheme="minorEastAsia" w:eastAsiaTheme="minorEastAsia" w:hAnsiTheme="minorEastAsia" w:cs="Fm富士通明朝体" w:hint="eastAsia"/>
        </w:rPr>
        <w:t>・</w:t>
      </w:r>
      <w:r w:rsidR="00DF1D8B" w:rsidRPr="00267AFB">
        <w:rPr>
          <w:rFonts w:asciiTheme="minorEastAsia" w:eastAsiaTheme="minorEastAsia" w:hAnsiTheme="minorEastAsia" w:cs="Fm富士通明朝体" w:hint="eastAsia"/>
        </w:rPr>
        <w:t>第３条</w:t>
      </w:r>
      <w:r w:rsidR="005C2710" w:rsidRPr="00267AFB">
        <w:rPr>
          <w:rFonts w:asciiTheme="minorEastAsia" w:eastAsiaTheme="minorEastAsia" w:hAnsiTheme="minorEastAsia" w:hint="eastAsia"/>
        </w:rPr>
        <w:t>第１号申請　　・</w:t>
      </w:r>
      <w:r w:rsidR="00DF1D8B" w:rsidRPr="00267AFB">
        <w:rPr>
          <w:rFonts w:asciiTheme="minorEastAsia" w:eastAsiaTheme="minorEastAsia" w:hAnsiTheme="minorEastAsia" w:hint="eastAsia"/>
        </w:rPr>
        <w:t>第３条</w:t>
      </w:r>
      <w:r w:rsidR="005C2710" w:rsidRPr="00267AFB">
        <w:rPr>
          <w:rFonts w:asciiTheme="minorEastAsia" w:eastAsiaTheme="minorEastAsia" w:hAnsiTheme="minorEastAsia" w:hint="eastAsia"/>
        </w:rPr>
        <w:t>第２号申請</w:t>
      </w:r>
    </w:p>
    <w:p w14:paraId="718D8B49" w14:textId="77777777" w:rsidR="0036065B" w:rsidRPr="00267AFB" w:rsidRDefault="0036065B" w:rsidP="00FF4A12">
      <w:pPr>
        <w:rPr>
          <w:rFonts w:asciiTheme="minorEastAsia" w:eastAsiaTheme="minorEastAsia" w:hAnsiTheme="minorEastAsia" w:cs="Fm富士通明朝体"/>
        </w:rPr>
      </w:pPr>
    </w:p>
    <w:p w14:paraId="25483C54" w14:textId="53DD47AC" w:rsidR="00FF4A12" w:rsidRPr="00267AFB" w:rsidRDefault="0036065B" w:rsidP="00FF4A12">
      <w:pPr>
        <w:rPr>
          <w:rFonts w:asciiTheme="minorEastAsia" w:eastAsiaTheme="minorEastAsia" w:hAnsiTheme="minorEastAsia"/>
        </w:rPr>
      </w:pPr>
      <w:r w:rsidRPr="00267AFB">
        <w:rPr>
          <w:rFonts w:asciiTheme="minorEastAsia" w:eastAsiaTheme="minorEastAsia" w:hAnsiTheme="minorEastAsia" w:cs="Fm富士通明朝体" w:hint="eastAsia"/>
        </w:rPr>
        <w:t>３</w:t>
      </w:r>
      <w:r w:rsidRPr="00267AFB">
        <w:rPr>
          <w:rFonts w:asciiTheme="minorEastAsia" w:eastAsiaTheme="minorEastAsia" w:hAnsiTheme="minorEastAsia" w:hint="eastAsia"/>
        </w:rPr>
        <w:t xml:space="preserve">　</w:t>
      </w:r>
      <w:r w:rsidR="00FF4A12" w:rsidRPr="00267AFB">
        <w:rPr>
          <w:rFonts w:asciiTheme="minorEastAsia" w:eastAsiaTheme="minorEastAsia" w:hAnsiTheme="minorEastAsia" w:cs="Fm富士通明朝体" w:hint="eastAsia"/>
        </w:rPr>
        <w:t>申請額内訳</w:t>
      </w:r>
      <w:r w:rsidR="00FF4A12" w:rsidRPr="00267AFB">
        <w:rPr>
          <w:rFonts w:asciiTheme="minorEastAsia" w:eastAsiaTheme="minorEastAsia" w:hAnsiTheme="minorEastAsia" w:hint="eastAsia"/>
        </w:rPr>
        <w:t>（</w:t>
      </w:r>
      <w:r w:rsidR="00DF1D8B" w:rsidRPr="00267AFB">
        <w:rPr>
          <w:rFonts w:asciiTheme="minorEastAsia" w:eastAsiaTheme="minorEastAsia" w:hAnsiTheme="minorEastAsia" w:hint="eastAsia"/>
        </w:rPr>
        <w:t>第３条</w:t>
      </w:r>
      <w:r w:rsidR="005C2710" w:rsidRPr="00267AFB">
        <w:rPr>
          <w:rFonts w:asciiTheme="minorEastAsia" w:eastAsiaTheme="minorEastAsia" w:hAnsiTheme="minorEastAsia" w:hint="eastAsia"/>
        </w:rPr>
        <w:t>第</w:t>
      </w:r>
      <w:r w:rsidR="00DF1D8B" w:rsidRPr="00267AFB">
        <w:rPr>
          <w:rFonts w:asciiTheme="minorEastAsia" w:eastAsiaTheme="minorEastAsia" w:hAnsiTheme="minorEastAsia" w:hint="eastAsia"/>
        </w:rPr>
        <w:t>１号申請</w:t>
      </w:r>
      <w:r w:rsidR="00FF4A12" w:rsidRPr="00267AFB">
        <w:rPr>
          <w:rFonts w:asciiTheme="minorEastAsia" w:eastAsiaTheme="minorEastAsia" w:hAnsiTheme="minorEastAsia" w:hint="eastAsia"/>
        </w:rPr>
        <w:t>）</w:t>
      </w:r>
    </w:p>
    <w:p w14:paraId="5F3F329D" w14:textId="77777777" w:rsidR="00FF4A12" w:rsidRPr="00267AFB" w:rsidRDefault="00FF4A12" w:rsidP="00FF4A12">
      <w:pPr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4"/>
        <w:gridCol w:w="2203"/>
        <w:gridCol w:w="2202"/>
        <w:gridCol w:w="2439"/>
        <w:gridCol w:w="27"/>
      </w:tblGrid>
      <w:tr w:rsidR="00FF4A12" w:rsidRPr="00267AFB" w14:paraId="547F2024" w14:textId="77777777" w:rsidTr="00FF4A12">
        <w:trPr>
          <w:gridAfter w:val="1"/>
          <w:wAfter w:w="27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918C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労働時間に</w:t>
            </w:r>
          </w:p>
          <w:p w14:paraId="1D2D598A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応じた区分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C704" w14:textId="708C205A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対象労働者</w:t>
            </w:r>
            <w:r w:rsidR="002511BB"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１</w:t>
            </w: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人あたりの</w:t>
            </w:r>
            <w:r w:rsidR="002511BB"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１</w:t>
            </w: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カ月の</w:t>
            </w:r>
            <w:r w:rsidR="00277932"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助成</w:t>
            </w: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金額（Ａ）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D406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人数</w:t>
            </w:r>
          </w:p>
          <w:p w14:paraId="5825AF7D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（Ｂ）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28ED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小計</w:t>
            </w:r>
          </w:p>
          <w:p w14:paraId="3E90CFC2" w14:textId="77777777" w:rsidR="00FF4A12" w:rsidRPr="00267AFB" w:rsidRDefault="00FF4A12" w:rsidP="00E32BD3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（Ａ×Ｂ）</w:t>
            </w:r>
          </w:p>
        </w:tc>
      </w:tr>
      <w:tr w:rsidR="00FF4A12" w:rsidRPr="00267AFB" w14:paraId="50A828DB" w14:textId="77777777" w:rsidTr="00FF4A12">
        <w:trPr>
          <w:gridAfter w:val="1"/>
          <w:wAfter w:w="27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7D45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フルタイム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926B" w14:textId="745DC67B" w:rsidR="00FF4A12" w:rsidRPr="00267AFB" w:rsidRDefault="002511BB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￥</w:t>
            </w:r>
            <w:r w:rsidR="00FF4A12"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100,000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B7E3" w14:textId="77777777" w:rsidR="00FF4A12" w:rsidRPr="00267AFB" w:rsidRDefault="00FF4A12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4EF6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FF4A12" w:rsidRPr="00267AFB" w14:paraId="18695B6B" w14:textId="77777777" w:rsidTr="00FF4A12">
        <w:trPr>
          <w:gridAfter w:val="1"/>
          <w:wAfter w:w="27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AE25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短時間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075" w14:textId="0152B81C" w:rsidR="00FF4A12" w:rsidRPr="00267AFB" w:rsidRDefault="002511BB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￥</w:t>
            </w:r>
            <w:r w:rsidR="00FF4A12"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50,000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D920" w14:textId="77777777" w:rsidR="00FF4A12" w:rsidRPr="00267AFB" w:rsidRDefault="00FF4A12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8B8C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FF4A12" w:rsidRPr="00267AFB" w14:paraId="4775F4A3" w14:textId="77777777" w:rsidTr="00FF4A12">
        <w:trPr>
          <w:gridAfter w:val="1"/>
          <w:wAfter w:w="27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0628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極短時間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FAFB" w14:textId="480720A0" w:rsidR="00FF4A12" w:rsidRPr="00267AFB" w:rsidRDefault="002511BB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 w:hint="eastAsia"/>
                <w:kern w:val="1"/>
              </w:rPr>
              <w:t>￥</w:t>
            </w:r>
            <w:r w:rsidR="00FF4A12"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25,000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4FD8" w14:textId="77777777" w:rsidR="00FF4A12" w:rsidRPr="00267AFB" w:rsidRDefault="00FF4A12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D115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FF4A12" w:rsidRPr="00267AFB" w14:paraId="473A57E3" w14:textId="77777777" w:rsidTr="00FF4A12"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DB2C" w14:textId="4112CA98" w:rsidR="00FF4A12" w:rsidRPr="00267AFB" w:rsidRDefault="00FF4A12" w:rsidP="00E32BD3">
            <w:pPr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67AFB"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  <w:t>総合計（申請額）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E52D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4A9EC00C" w14:textId="77777777" w:rsidR="00FF4A12" w:rsidRPr="00267AFB" w:rsidRDefault="00FF4A12" w:rsidP="00E32BD3">
            <w:pPr>
              <w:suppressAutoHyphens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</w:tbl>
    <w:p w14:paraId="04423BDF" w14:textId="77777777" w:rsidR="002B7A04" w:rsidRPr="00267AFB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16D81B18" w14:textId="1FE0139C" w:rsidR="002B7A04" w:rsidRPr="00267AFB" w:rsidRDefault="00DF1D8B" w:rsidP="00DF1D8B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  <w:r w:rsidRPr="00267AFB">
        <w:rPr>
          <w:rFonts w:asciiTheme="minorEastAsia" w:eastAsiaTheme="minorEastAsia" w:hAnsiTheme="minorEastAsia" w:cs="ＭＳ 明朝" w:hint="eastAsia"/>
          <w:lang w:eastAsia="ja-JP"/>
        </w:rPr>
        <w:t>４　就業の</w:t>
      </w:r>
      <w:r w:rsidR="003651C3" w:rsidRPr="00267AFB">
        <w:rPr>
          <w:rFonts w:asciiTheme="minorEastAsia" w:eastAsiaTheme="minorEastAsia" w:hAnsiTheme="minorEastAsia" w:cs="ＭＳ 明朝" w:hint="eastAsia"/>
          <w:lang w:eastAsia="ja-JP"/>
        </w:rPr>
        <w:t>種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>別（第３条第</w:t>
      </w:r>
      <w:r w:rsidR="002511BB" w:rsidRPr="00267AFB">
        <w:rPr>
          <w:rFonts w:asciiTheme="minorEastAsia" w:eastAsiaTheme="minorEastAsia" w:hAnsiTheme="minorEastAsia" w:cs="ＭＳ 明朝" w:hint="eastAsia"/>
          <w:lang w:eastAsia="ja-JP"/>
        </w:rPr>
        <w:t>２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>号申請）（○で囲む）</w:t>
      </w:r>
    </w:p>
    <w:p w14:paraId="38A89197" w14:textId="77777777" w:rsidR="003651C3" w:rsidRPr="00267AFB" w:rsidRDefault="003651C3" w:rsidP="003651C3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14:paraId="35BA18CA" w14:textId="49CA4255" w:rsidR="0036065B" w:rsidRPr="00267AFB" w:rsidRDefault="003651C3" w:rsidP="003651C3">
      <w:pPr>
        <w:pStyle w:val="10"/>
        <w:ind w:firstLineChars="200" w:firstLine="454"/>
        <w:jc w:val="both"/>
        <w:rPr>
          <w:rFonts w:asciiTheme="minorEastAsia" w:eastAsiaTheme="minorEastAsia" w:hAnsiTheme="minorEastAsia" w:cs="ＭＳ 明朝"/>
          <w:lang w:eastAsia="ja-JP"/>
        </w:rPr>
      </w:pPr>
      <w:r w:rsidRPr="00267AFB">
        <w:rPr>
          <w:rFonts w:asciiTheme="minorEastAsia" w:eastAsiaTheme="minorEastAsia" w:hAnsiTheme="minorEastAsia" w:cs="ＭＳ 明朝" w:hint="eastAsia"/>
          <w:lang w:eastAsia="ja-JP"/>
        </w:rPr>
        <w:t>・町内居住者（第</w:t>
      </w:r>
      <w:r w:rsidR="002511BB" w:rsidRPr="00267AFB">
        <w:rPr>
          <w:rFonts w:asciiTheme="minorEastAsia" w:eastAsiaTheme="minorEastAsia" w:hAnsiTheme="minorEastAsia" w:cs="ＭＳ 明朝" w:hint="eastAsia"/>
          <w:lang w:eastAsia="ja-JP"/>
        </w:rPr>
        <w:t>５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 xml:space="preserve">条）　　</w:t>
      </w:r>
      <w:r w:rsidRPr="00267AFB">
        <w:rPr>
          <w:rFonts w:asciiTheme="minorEastAsia" w:eastAsiaTheme="minorEastAsia" w:hAnsiTheme="minorEastAsia" w:cs="Fm富士通明朝体" w:hint="eastAsia"/>
          <w:lang w:eastAsia="ja-JP"/>
        </w:rPr>
        <w:t>・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>県内居住者（第</w:t>
      </w:r>
      <w:r w:rsidR="002511BB" w:rsidRPr="00267AFB">
        <w:rPr>
          <w:rFonts w:asciiTheme="minorEastAsia" w:eastAsiaTheme="minorEastAsia" w:hAnsiTheme="minorEastAsia" w:cs="ＭＳ 明朝" w:hint="eastAsia"/>
          <w:lang w:eastAsia="ja-JP"/>
        </w:rPr>
        <w:t>６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>条）　　・県外居住者（第</w:t>
      </w:r>
      <w:r w:rsidR="002511BB" w:rsidRPr="00267AFB">
        <w:rPr>
          <w:rFonts w:asciiTheme="minorEastAsia" w:eastAsiaTheme="minorEastAsia" w:hAnsiTheme="minorEastAsia" w:cs="ＭＳ 明朝" w:hint="eastAsia"/>
          <w:lang w:eastAsia="ja-JP"/>
        </w:rPr>
        <w:t>６</w:t>
      </w:r>
      <w:r w:rsidRPr="00267AFB">
        <w:rPr>
          <w:rFonts w:asciiTheme="minorEastAsia" w:eastAsiaTheme="minorEastAsia" w:hAnsiTheme="minorEastAsia" w:cs="ＭＳ 明朝" w:hint="eastAsia"/>
          <w:lang w:eastAsia="ja-JP"/>
        </w:rPr>
        <w:t>条）</w:t>
      </w:r>
    </w:p>
    <w:p w14:paraId="68E39D5B" w14:textId="77777777" w:rsidR="003651C3" w:rsidRPr="00267AFB" w:rsidRDefault="003651C3" w:rsidP="00A546E8">
      <w:pPr>
        <w:pStyle w:val="10"/>
        <w:jc w:val="both"/>
        <w:rPr>
          <w:rFonts w:asciiTheme="minorEastAsia" w:eastAsiaTheme="minorEastAsia" w:hAnsiTheme="minorEastAsia" w:cs="ＭＳ 明朝" w:hint="eastAsia"/>
          <w:lang w:eastAsia="ja-JP"/>
        </w:rPr>
      </w:pPr>
      <w:bookmarkStart w:id="2" w:name="_GoBack"/>
      <w:bookmarkEnd w:id="2"/>
    </w:p>
    <w:sectPr w:rsidR="003651C3" w:rsidRPr="00267AFB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2FFE" w14:textId="77777777" w:rsidR="00B83A69" w:rsidRDefault="00B83A69" w:rsidP="005E6053">
      <w:r>
        <w:separator/>
      </w:r>
    </w:p>
  </w:endnote>
  <w:endnote w:type="continuationSeparator" w:id="0">
    <w:p w14:paraId="66C36C4B" w14:textId="77777777"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4B6E" w14:textId="77777777" w:rsidR="00B83A69" w:rsidRDefault="00B83A69" w:rsidP="005E6053">
      <w:r>
        <w:separator/>
      </w:r>
    </w:p>
  </w:footnote>
  <w:footnote w:type="continuationSeparator" w:id="0">
    <w:p w14:paraId="321E342B" w14:textId="77777777"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079BCD"/>
    <w:multiLevelType w:val="singleLevel"/>
    <w:tmpl w:val="B2079BCD"/>
    <w:lvl w:ilvl="0">
      <w:start w:val="2"/>
      <w:numFmt w:val="decimal"/>
      <w:suff w:val="nothing"/>
      <w:lvlText w:val="%1　"/>
      <w:lvlJc w:val="left"/>
    </w:lvl>
  </w:abstractNum>
  <w:abstractNum w:abstractNumId="1" w15:restartNumberingAfterBreak="0">
    <w:nsid w:val="D02916AC"/>
    <w:multiLevelType w:val="singleLevel"/>
    <w:tmpl w:val="D02916AC"/>
    <w:lvl w:ilvl="0">
      <w:start w:val="2"/>
      <w:numFmt w:val="decimal"/>
      <w:suff w:val="nothing"/>
      <w:lvlText w:val="(%1)　"/>
      <w:lvlJc w:val="left"/>
    </w:lvl>
  </w:abstractNum>
  <w:abstractNum w:abstractNumId="2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CE040E1"/>
    <w:multiLevelType w:val="hybridMultilevel"/>
    <w:tmpl w:val="8FD09C5C"/>
    <w:lvl w:ilvl="0" w:tplc="5EAEB322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0092A0B"/>
    <w:multiLevelType w:val="hybridMultilevel"/>
    <w:tmpl w:val="9C0CF746"/>
    <w:lvl w:ilvl="0" w:tplc="F9D628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431E18"/>
    <w:multiLevelType w:val="hybridMultilevel"/>
    <w:tmpl w:val="60064A00"/>
    <w:lvl w:ilvl="0" w:tplc="7A8E03A0">
      <w:start w:val="1"/>
      <w:numFmt w:val="bullet"/>
      <w:lvlText w:val="・"/>
      <w:lvlJc w:val="left"/>
      <w:pPr>
        <w:ind w:left="814" w:hanging="360"/>
      </w:pPr>
      <w:rPr>
        <w:rFonts w:ascii="Fm富士通明朝体" w:eastAsia="Fm富士通明朝体" w:hAnsi="Fm富士通明朝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7" w15:restartNumberingAfterBreak="0">
    <w:nsid w:val="764B60DF"/>
    <w:multiLevelType w:val="hybridMultilevel"/>
    <w:tmpl w:val="52CE1D4A"/>
    <w:lvl w:ilvl="0" w:tplc="5C8C02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6E54DB"/>
    <w:multiLevelType w:val="hybridMultilevel"/>
    <w:tmpl w:val="B53E99D4"/>
    <w:lvl w:ilvl="0" w:tplc="5DD8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B69C1"/>
    <w:rsid w:val="000C3593"/>
    <w:rsid w:val="00140B20"/>
    <w:rsid w:val="00146EE2"/>
    <w:rsid w:val="00176D28"/>
    <w:rsid w:val="001803F3"/>
    <w:rsid w:val="00197631"/>
    <w:rsid w:val="001A16D8"/>
    <w:rsid w:val="00235A5D"/>
    <w:rsid w:val="002511BB"/>
    <w:rsid w:val="00265C01"/>
    <w:rsid w:val="00267AFB"/>
    <w:rsid w:val="00277932"/>
    <w:rsid w:val="002B7A04"/>
    <w:rsid w:val="002D3690"/>
    <w:rsid w:val="002F6B13"/>
    <w:rsid w:val="00345B85"/>
    <w:rsid w:val="0036065B"/>
    <w:rsid w:val="003651C3"/>
    <w:rsid w:val="0040593B"/>
    <w:rsid w:val="00440C23"/>
    <w:rsid w:val="00461AFB"/>
    <w:rsid w:val="004A1049"/>
    <w:rsid w:val="004C1C02"/>
    <w:rsid w:val="005662FD"/>
    <w:rsid w:val="005C2710"/>
    <w:rsid w:val="005E6053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807330"/>
    <w:rsid w:val="00811974"/>
    <w:rsid w:val="00882658"/>
    <w:rsid w:val="00890CA3"/>
    <w:rsid w:val="008D7950"/>
    <w:rsid w:val="009B606C"/>
    <w:rsid w:val="009F40D6"/>
    <w:rsid w:val="00A1366A"/>
    <w:rsid w:val="00A41B4B"/>
    <w:rsid w:val="00A546E8"/>
    <w:rsid w:val="00A71995"/>
    <w:rsid w:val="00A9170B"/>
    <w:rsid w:val="00AA32CE"/>
    <w:rsid w:val="00AD2D56"/>
    <w:rsid w:val="00B26C12"/>
    <w:rsid w:val="00B44287"/>
    <w:rsid w:val="00B65348"/>
    <w:rsid w:val="00B83A69"/>
    <w:rsid w:val="00BA779B"/>
    <w:rsid w:val="00C430E4"/>
    <w:rsid w:val="00C43949"/>
    <w:rsid w:val="00C45DDB"/>
    <w:rsid w:val="00C66A9F"/>
    <w:rsid w:val="00D402F4"/>
    <w:rsid w:val="00DF1D8B"/>
    <w:rsid w:val="00DF2196"/>
    <w:rsid w:val="00E20466"/>
    <w:rsid w:val="00E42FB8"/>
    <w:rsid w:val="00E61966"/>
    <w:rsid w:val="00F42D73"/>
    <w:rsid w:val="00F94671"/>
    <w:rsid w:val="00FB3060"/>
    <w:rsid w:val="00FC233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FB9795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  <w:style w:type="paragraph" w:styleId="af2">
    <w:name w:val="annotation text"/>
    <w:basedOn w:val="a"/>
    <w:link w:val="af3"/>
    <w:rsid w:val="008D7950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3">
    <w:name w:val="コメント文字列 (文字)"/>
    <w:basedOn w:val="a0"/>
    <w:link w:val="af2"/>
    <w:rsid w:val="008D7950"/>
    <w:rPr>
      <w:rFonts w:asciiTheme="minorHAnsi" w:hAnsiTheme="minorHAnsi" w:cstheme="minorBidi"/>
      <w:kern w:val="2"/>
      <w:sz w:val="21"/>
      <w:szCs w:val="24"/>
    </w:rPr>
  </w:style>
  <w:style w:type="table" w:styleId="af4">
    <w:name w:val="Table Grid"/>
    <w:basedOn w:val="a1"/>
    <w:qFormat/>
    <w:rsid w:val="008D795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