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7E" w:rsidRPr="00511BAE" w:rsidRDefault="009B1E7E" w:rsidP="00511BAE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511BAE">
        <w:rPr>
          <w:rFonts w:hAnsi="ＭＳ 明朝" w:hint="eastAsia"/>
          <w:kern w:val="2"/>
        </w:rPr>
        <w:t>様式第</w:t>
      </w:r>
      <w:r w:rsidR="002C210E">
        <w:rPr>
          <w:rFonts w:hAnsi="ＭＳ 明朝" w:hint="eastAsia"/>
          <w:kern w:val="2"/>
        </w:rPr>
        <w:t>３</w:t>
      </w:r>
      <w:r w:rsidRPr="00511BAE">
        <w:rPr>
          <w:rFonts w:hAnsi="ＭＳ 明朝" w:hint="eastAsia"/>
          <w:kern w:val="2"/>
        </w:rPr>
        <w:t>号</w:t>
      </w:r>
    </w:p>
    <w:p w:rsidR="009B1E7E" w:rsidRPr="006222BD" w:rsidRDefault="001E2598">
      <w:pPr>
        <w:jc w:val="center"/>
        <w:rPr>
          <w:sz w:val="28"/>
          <w:szCs w:val="28"/>
        </w:rPr>
      </w:pPr>
      <w:r w:rsidRPr="006222BD">
        <w:rPr>
          <w:rFonts w:hint="eastAsia"/>
          <w:sz w:val="28"/>
          <w:szCs w:val="28"/>
        </w:rPr>
        <w:t>企業の施工能力</w:t>
      </w:r>
      <w:r w:rsidR="001B4105">
        <w:rPr>
          <w:rFonts w:hint="eastAsia"/>
          <w:sz w:val="28"/>
          <w:szCs w:val="28"/>
        </w:rPr>
        <w:t>（実績等）</w:t>
      </w:r>
      <w:r w:rsidR="00264726">
        <w:rPr>
          <w:rFonts w:hint="eastAsia"/>
          <w:sz w:val="28"/>
          <w:szCs w:val="28"/>
        </w:rPr>
        <w:t>に関する調書</w:t>
      </w:r>
    </w:p>
    <w:p w:rsidR="00225E73" w:rsidRDefault="00225E73">
      <w:pPr>
        <w:jc w:val="center"/>
      </w:pPr>
    </w:p>
    <w:p w:rsidR="009B1E7E" w:rsidRDefault="009B1E7E">
      <w:pPr>
        <w:spacing w:after="60"/>
        <w:rPr>
          <w:u w:val="single"/>
        </w:rPr>
      </w:pPr>
      <w:r>
        <w:rPr>
          <w:rFonts w:hint="eastAsia"/>
          <w:u w:val="single"/>
        </w:rPr>
        <w:t>工事番号・工事名</w:t>
      </w:r>
      <w:r w:rsidR="005701CB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 w:rsidR="006222BD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>会社名</w:t>
      </w:r>
      <w:r w:rsidR="006222B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</w:t>
      </w:r>
      <w:r w:rsidR="006222B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tbl>
      <w:tblPr>
        <w:tblW w:w="15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1701"/>
        <w:gridCol w:w="2268"/>
        <w:gridCol w:w="1560"/>
        <w:gridCol w:w="1559"/>
        <w:gridCol w:w="3260"/>
        <w:gridCol w:w="1956"/>
      </w:tblGrid>
      <w:tr w:rsidR="009B1E7E" w:rsidTr="006222BD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1E7E" w:rsidRDefault="009B1E7E" w:rsidP="00AD009A">
            <w:pPr>
              <w:jc w:val="center"/>
            </w:pPr>
            <w:r>
              <w:rPr>
                <w:rFonts w:hint="eastAsia"/>
              </w:rPr>
              <w:t>項</w:t>
            </w:r>
            <w:r w:rsidR="00622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2332" w:type="dxa"/>
            <w:gridSpan w:val="6"/>
            <w:tcBorders>
              <w:top w:val="single" w:sz="12" w:space="0" w:color="auto"/>
            </w:tcBorders>
            <w:vAlign w:val="center"/>
          </w:tcPr>
          <w:p w:rsidR="009B1E7E" w:rsidRDefault="009B1E7E">
            <w:pPr>
              <w:jc w:val="center"/>
            </w:pPr>
            <w:r>
              <w:rPr>
                <w:rFonts w:hint="eastAsia"/>
              </w:rPr>
              <w:t>記載事項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1E7E" w:rsidRDefault="009B1E7E">
            <w:pPr>
              <w:jc w:val="center"/>
            </w:pPr>
            <w:r>
              <w:rPr>
                <w:rFonts w:hint="eastAsia"/>
              </w:rPr>
              <w:t>備</w:t>
            </w:r>
            <w:r w:rsidR="006222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E2598" w:rsidTr="006222BD">
        <w:trPr>
          <w:cantSplit/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1E2598" w:rsidRPr="001E2598" w:rsidRDefault="001E2598" w:rsidP="008277B7">
            <w:pPr>
              <w:jc w:val="left"/>
              <w:rPr>
                <w:szCs w:val="21"/>
              </w:rPr>
            </w:pPr>
            <w:r w:rsidRPr="001E2598">
              <w:rPr>
                <w:rFonts w:hint="eastAsia"/>
                <w:szCs w:val="21"/>
              </w:rPr>
              <w:t>過去５年間の</w:t>
            </w:r>
            <w:r w:rsidRPr="00115E77">
              <w:rPr>
                <w:rFonts w:hint="eastAsia"/>
                <w:szCs w:val="21"/>
                <w:u w:val="single"/>
              </w:rPr>
              <w:t>同種工事</w:t>
            </w:r>
            <w:r w:rsidRPr="001E2598">
              <w:rPr>
                <w:rFonts w:hint="eastAsia"/>
                <w:szCs w:val="21"/>
              </w:rPr>
              <w:t>の施工実績</w:t>
            </w:r>
          </w:p>
        </w:tc>
        <w:tc>
          <w:tcPr>
            <w:tcW w:w="1984" w:type="dxa"/>
            <w:vAlign w:val="center"/>
          </w:tcPr>
          <w:p w:rsidR="001E2598" w:rsidRDefault="001E2598">
            <w:pPr>
              <w:jc w:val="center"/>
            </w:pPr>
            <w:r>
              <w:rPr>
                <w:rFonts w:hint="eastAsia"/>
              </w:rPr>
              <w:t>工事番号・工事名</w:t>
            </w:r>
          </w:p>
        </w:tc>
        <w:tc>
          <w:tcPr>
            <w:tcW w:w="1701" w:type="dxa"/>
            <w:vAlign w:val="center"/>
          </w:tcPr>
          <w:p w:rsidR="001E2598" w:rsidRDefault="001E2598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268" w:type="dxa"/>
            <w:vAlign w:val="center"/>
          </w:tcPr>
          <w:p w:rsidR="001E2598" w:rsidRDefault="001E2598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1560" w:type="dxa"/>
            <w:vAlign w:val="center"/>
          </w:tcPr>
          <w:p w:rsidR="008277B7" w:rsidRDefault="001E2598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:rsidR="001E2598" w:rsidRDefault="001E2598">
            <w:pPr>
              <w:jc w:val="center"/>
            </w:pPr>
            <w:r w:rsidRPr="008277B7">
              <w:rPr>
                <w:sz w:val="20"/>
              </w:rPr>
              <w:t>(</w:t>
            </w:r>
            <w:r w:rsidRPr="008277B7">
              <w:rPr>
                <w:rFonts w:hint="eastAsia"/>
                <w:sz w:val="20"/>
              </w:rPr>
              <w:t>百万円</w:t>
            </w:r>
            <w:r w:rsidRPr="008277B7">
              <w:rPr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1E2598" w:rsidRDefault="001E2598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260" w:type="dxa"/>
            <w:vAlign w:val="center"/>
          </w:tcPr>
          <w:p w:rsidR="001E2598" w:rsidRDefault="001E2598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1956" w:type="dxa"/>
            <w:vMerge w:val="restart"/>
            <w:tcBorders>
              <w:right w:val="single" w:sz="12" w:space="0" w:color="auto"/>
            </w:tcBorders>
            <w:vAlign w:val="center"/>
          </w:tcPr>
          <w:p w:rsidR="00DF175E" w:rsidRDefault="001E2598">
            <w:pPr>
              <w:rPr>
                <w:rFonts w:hint="eastAsia"/>
                <w:sz w:val="20"/>
              </w:rPr>
            </w:pPr>
            <w:r w:rsidRPr="008277B7">
              <w:rPr>
                <w:rFonts w:hint="eastAsia"/>
                <w:sz w:val="20"/>
              </w:rPr>
              <w:t>※評価対象工事がある場合は、その施工実績を記載すること</w:t>
            </w:r>
          </w:p>
          <w:p w:rsidR="001E2598" w:rsidRDefault="00DF175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※記載事項を確認できる書類を提出すること</w:t>
            </w:r>
          </w:p>
          <w:p w:rsidR="001E2598" w:rsidRDefault="001E2598" w:rsidP="008277B7"/>
        </w:tc>
      </w:tr>
      <w:tr w:rsidR="001E2598" w:rsidTr="006222BD">
        <w:trPr>
          <w:cantSplit/>
          <w:trHeight w:val="22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1E2598" w:rsidRDefault="001E2598" w:rsidP="008277B7">
            <w:pPr>
              <w:jc w:val="left"/>
            </w:pPr>
          </w:p>
        </w:tc>
        <w:tc>
          <w:tcPr>
            <w:tcW w:w="1984" w:type="dxa"/>
            <w:vAlign w:val="center"/>
          </w:tcPr>
          <w:p w:rsidR="001E2598" w:rsidRDefault="001E2598"/>
        </w:tc>
        <w:tc>
          <w:tcPr>
            <w:tcW w:w="1701" w:type="dxa"/>
            <w:vAlign w:val="center"/>
          </w:tcPr>
          <w:p w:rsidR="001E2598" w:rsidRDefault="001E2598" w:rsidP="008277B7">
            <w:pPr>
              <w:tabs>
                <w:tab w:val="center" w:pos="876"/>
              </w:tabs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1E2598" w:rsidRDefault="001E2598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1E2598" w:rsidRDefault="001E259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1E2598" w:rsidRDefault="001E2598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1E2598" w:rsidRDefault="001E2598"/>
          <w:p w:rsidR="001E2598" w:rsidRDefault="001E2598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1E2598" w:rsidRDefault="001E2598"/>
          <w:p w:rsidR="001E2598" w:rsidRDefault="001E259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60" w:type="dxa"/>
            <w:vAlign w:val="center"/>
          </w:tcPr>
          <w:p w:rsidR="001E2598" w:rsidRDefault="001E2598"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vMerge/>
            <w:tcBorders>
              <w:right w:val="single" w:sz="12" w:space="0" w:color="auto"/>
            </w:tcBorders>
            <w:vAlign w:val="center"/>
          </w:tcPr>
          <w:p w:rsidR="001E2598" w:rsidRDefault="001E2598"/>
        </w:tc>
      </w:tr>
      <w:tr w:rsidR="00263840" w:rsidTr="006222BD">
        <w:trPr>
          <w:cantSplit/>
          <w:trHeight w:val="68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263840" w:rsidRPr="001E2598" w:rsidRDefault="00263840" w:rsidP="008277B7">
            <w:pPr>
              <w:jc w:val="left"/>
              <w:rPr>
                <w:szCs w:val="21"/>
              </w:rPr>
            </w:pPr>
            <w:r w:rsidRPr="001E2598">
              <w:rPr>
                <w:rFonts w:hint="eastAsia"/>
                <w:szCs w:val="21"/>
              </w:rPr>
              <w:t>過去５</w:t>
            </w:r>
            <w:r>
              <w:rPr>
                <w:rFonts w:hint="eastAsia"/>
                <w:szCs w:val="21"/>
              </w:rPr>
              <w:t>年間の</w:t>
            </w:r>
            <w:r w:rsidRPr="00115E77">
              <w:rPr>
                <w:rFonts w:hint="eastAsia"/>
                <w:szCs w:val="21"/>
                <w:u w:val="single"/>
              </w:rPr>
              <w:t>類似工事</w:t>
            </w:r>
            <w:r w:rsidRPr="001E2598">
              <w:rPr>
                <w:rFonts w:hint="eastAsia"/>
                <w:szCs w:val="21"/>
              </w:rPr>
              <w:t>の施工実績</w:t>
            </w:r>
          </w:p>
        </w:tc>
        <w:tc>
          <w:tcPr>
            <w:tcW w:w="1984" w:type="dxa"/>
            <w:vAlign w:val="center"/>
          </w:tcPr>
          <w:p w:rsidR="00263840" w:rsidRDefault="00263840" w:rsidP="00527C89">
            <w:pPr>
              <w:jc w:val="center"/>
            </w:pPr>
            <w:r>
              <w:rPr>
                <w:rFonts w:hint="eastAsia"/>
              </w:rPr>
              <w:t>工事番号・工事名</w:t>
            </w:r>
          </w:p>
        </w:tc>
        <w:tc>
          <w:tcPr>
            <w:tcW w:w="1701" w:type="dxa"/>
            <w:vAlign w:val="center"/>
          </w:tcPr>
          <w:p w:rsidR="00263840" w:rsidRDefault="00263840" w:rsidP="00527C8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268" w:type="dxa"/>
            <w:vAlign w:val="center"/>
          </w:tcPr>
          <w:p w:rsidR="00263840" w:rsidRDefault="00263840" w:rsidP="00527C89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1560" w:type="dxa"/>
            <w:vAlign w:val="center"/>
          </w:tcPr>
          <w:p w:rsidR="00263840" w:rsidRDefault="00263840" w:rsidP="00527C89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:rsidR="00263840" w:rsidRDefault="00263840" w:rsidP="00527C89">
            <w:pPr>
              <w:jc w:val="center"/>
            </w:pPr>
            <w:r w:rsidRPr="008277B7">
              <w:rPr>
                <w:sz w:val="20"/>
              </w:rPr>
              <w:t>(</w:t>
            </w:r>
            <w:r w:rsidRPr="008277B7">
              <w:rPr>
                <w:rFonts w:hint="eastAsia"/>
                <w:sz w:val="20"/>
              </w:rPr>
              <w:t>百万円</w:t>
            </w:r>
            <w:r w:rsidRPr="008277B7">
              <w:rPr>
                <w:sz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263840" w:rsidRDefault="00263840" w:rsidP="00527C89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260" w:type="dxa"/>
            <w:vAlign w:val="center"/>
          </w:tcPr>
          <w:p w:rsidR="00263840" w:rsidRDefault="00263840" w:rsidP="00527C89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1956" w:type="dxa"/>
            <w:vMerge w:val="restart"/>
            <w:tcBorders>
              <w:right w:val="single" w:sz="12" w:space="0" w:color="auto"/>
            </w:tcBorders>
            <w:vAlign w:val="center"/>
          </w:tcPr>
          <w:p w:rsidR="00263840" w:rsidRDefault="00263840" w:rsidP="00527C89">
            <w:pPr>
              <w:rPr>
                <w:rFonts w:hint="eastAsia"/>
                <w:sz w:val="20"/>
              </w:rPr>
            </w:pPr>
            <w:r w:rsidRPr="008277B7">
              <w:rPr>
                <w:rFonts w:hint="eastAsia"/>
                <w:sz w:val="20"/>
              </w:rPr>
              <w:t>※評価対象工事がある場合は、その施工実績を記載すること</w:t>
            </w:r>
          </w:p>
          <w:p w:rsidR="00263840" w:rsidRPr="00DF175E" w:rsidRDefault="00DF175E" w:rsidP="00527C8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※記載事項を確認できる書類を提出すること</w:t>
            </w:r>
          </w:p>
        </w:tc>
      </w:tr>
      <w:tr w:rsidR="00263840" w:rsidTr="006222BD">
        <w:trPr>
          <w:cantSplit/>
          <w:trHeight w:val="226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263840" w:rsidRPr="001E2598" w:rsidRDefault="00263840" w:rsidP="008277B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63840" w:rsidRDefault="00263840" w:rsidP="008D54BB"/>
        </w:tc>
        <w:tc>
          <w:tcPr>
            <w:tcW w:w="1701" w:type="dxa"/>
            <w:vAlign w:val="center"/>
          </w:tcPr>
          <w:p w:rsidR="00263840" w:rsidRDefault="00263840" w:rsidP="009416CC"/>
        </w:tc>
        <w:tc>
          <w:tcPr>
            <w:tcW w:w="2268" w:type="dxa"/>
            <w:vAlign w:val="center"/>
          </w:tcPr>
          <w:p w:rsidR="00263840" w:rsidRDefault="00263840" w:rsidP="00307BAA">
            <w:pPr>
              <w:jc w:val="left"/>
            </w:pPr>
          </w:p>
        </w:tc>
        <w:tc>
          <w:tcPr>
            <w:tcW w:w="1560" w:type="dxa"/>
            <w:vAlign w:val="center"/>
          </w:tcPr>
          <w:p w:rsidR="00263840" w:rsidRDefault="00263840" w:rsidP="00DA2814"/>
        </w:tc>
        <w:tc>
          <w:tcPr>
            <w:tcW w:w="1559" w:type="dxa"/>
            <w:vAlign w:val="center"/>
          </w:tcPr>
          <w:p w:rsidR="00263840" w:rsidRDefault="00263840" w:rsidP="008D54BB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263840" w:rsidRDefault="00263840" w:rsidP="008D54BB"/>
          <w:p w:rsidR="00263840" w:rsidRDefault="00263840" w:rsidP="008D54BB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263840" w:rsidRDefault="00263840" w:rsidP="008D54BB"/>
          <w:p w:rsidR="00263840" w:rsidRDefault="00263840" w:rsidP="008D54BB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60" w:type="dxa"/>
            <w:vAlign w:val="center"/>
          </w:tcPr>
          <w:p w:rsidR="00263840" w:rsidRDefault="00263840" w:rsidP="008D422F"/>
        </w:tc>
        <w:tc>
          <w:tcPr>
            <w:tcW w:w="1956" w:type="dxa"/>
            <w:vMerge/>
            <w:tcBorders>
              <w:right w:val="single" w:sz="12" w:space="0" w:color="auto"/>
            </w:tcBorders>
            <w:vAlign w:val="center"/>
          </w:tcPr>
          <w:p w:rsidR="00263840" w:rsidRDefault="00263840"/>
        </w:tc>
      </w:tr>
      <w:tr w:rsidR="00263840" w:rsidTr="008277B7">
        <w:trPr>
          <w:trHeight w:val="99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840" w:rsidRDefault="00263840" w:rsidP="008277B7">
            <w:pPr>
              <w:jc w:val="center"/>
            </w:pPr>
            <w:r>
              <w:rPr>
                <w:rFonts w:hint="eastAsia"/>
              </w:rPr>
              <w:t>品質管理</w:t>
            </w:r>
          </w:p>
        </w:tc>
        <w:tc>
          <w:tcPr>
            <w:tcW w:w="12332" w:type="dxa"/>
            <w:gridSpan w:val="6"/>
            <w:tcBorders>
              <w:bottom w:val="single" w:sz="12" w:space="0" w:color="auto"/>
            </w:tcBorders>
            <w:vAlign w:val="center"/>
          </w:tcPr>
          <w:p w:rsidR="00263840" w:rsidRDefault="00263840">
            <w:r>
              <w:rPr>
                <w:rFonts w:hint="eastAsia"/>
              </w:rPr>
              <w:t>ＩＳＯ９００１の認証取得の有無</w:t>
            </w:r>
            <w:r w:rsidR="00307340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</w:t>
            </w:r>
            <w:r w:rsidR="00307340">
              <w:rPr>
                <w:rFonts w:hint="eastAsia"/>
              </w:rPr>
              <w:t>方</w:t>
            </w:r>
            <w:r>
              <w:rPr>
                <w:rFonts w:hint="eastAsia"/>
              </w:rPr>
              <w:t>を○で囲む</w:t>
            </w:r>
            <w:r w:rsidR="00307340">
              <w:rPr>
                <w:rFonts w:hint="eastAsia"/>
              </w:rPr>
              <w:t>）</w:t>
            </w:r>
          </w:p>
          <w:p w:rsidR="00263840" w:rsidRDefault="00263840" w:rsidP="008277B7">
            <w:pPr>
              <w:spacing w:beforeLines="50" w:before="167"/>
              <w:jc w:val="center"/>
            </w:pPr>
            <w:r>
              <w:rPr>
                <w:rFonts w:hint="eastAsia"/>
              </w:rPr>
              <w:t>有　　　　　・　　　　　無</w:t>
            </w:r>
          </w:p>
        </w:tc>
        <w:tc>
          <w:tcPr>
            <w:tcW w:w="19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840" w:rsidRPr="008277B7" w:rsidRDefault="00263840" w:rsidP="0026384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※認定書の写しを</w:t>
            </w:r>
            <w:r w:rsidR="00DF175E">
              <w:rPr>
                <w:rFonts w:hint="eastAsia"/>
                <w:sz w:val="20"/>
              </w:rPr>
              <w:t>提出すること</w:t>
            </w:r>
          </w:p>
        </w:tc>
      </w:tr>
    </w:tbl>
    <w:p w:rsidR="009B1E7E" w:rsidRDefault="009B1E7E">
      <w:r>
        <w:rPr>
          <w:rFonts w:hint="eastAsia"/>
        </w:rPr>
        <w:t>※　記載事項の基準日は開札予定</w:t>
      </w:r>
      <w:r w:rsidR="00D01BC6">
        <w:rPr>
          <w:rFonts w:hint="eastAsia"/>
        </w:rPr>
        <w:t>日</w:t>
      </w:r>
      <w:r w:rsidR="00264726">
        <w:rPr>
          <w:rFonts w:hint="eastAsia"/>
        </w:rPr>
        <w:t>とする。</w:t>
      </w:r>
    </w:p>
    <w:sectPr w:rsidR="009B1E7E" w:rsidSect="006222BD">
      <w:pgSz w:w="16840" w:h="11907" w:orient="landscape" w:code="9"/>
      <w:pgMar w:top="851" w:right="680" w:bottom="851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0C" w:rsidRDefault="0009010C">
      <w:r>
        <w:separator/>
      </w:r>
    </w:p>
  </w:endnote>
  <w:endnote w:type="continuationSeparator" w:id="0">
    <w:p w:rsidR="0009010C" w:rsidRDefault="0009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0C" w:rsidRDefault="0009010C">
      <w:r>
        <w:separator/>
      </w:r>
    </w:p>
  </w:footnote>
  <w:footnote w:type="continuationSeparator" w:id="0">
    <w:p w:rsidR="0009010C" w:rsidRDefault="0009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7E"/>
    <w:rsid w:val="00073AF0"/>
    <w:rsid w:val="0009010C"/>
    <w:rsid w:val="00115E77"/>
    <w:rsid w:val="001B4105"/>
    <w:rsid w:val="001E2598"/>
    <w:rsid w:val="00225E73"/>
    <w:rsid w:val="00263840"/>
    <w:rsid w:val="00264726"/>
    <w:rsid w:val="002C210E"/>
    <w:rsid w:val="00307340"/>
    <w:rsid w:val="003D1F69"/>
    <w:rsid w:val="003F7D63"/>
    <w:rsid w:val="004C2162"/>
    <w:rsid w:val="004F39FE"/>
    <w:rsid w:val="00501B5E"/>
    <w:rsid w:val="00511BAE"/>
    <w:rsid w:val="005701CB"/>
    <w:rsid w:val="005E1DD8"/>
    <w:rsid w:val="00604E2C"/>
    <w:rsid w:val="0061073F"/>
    <w:rsid w:val="006222BD"/>
    <w:rsid w:val="006669C0"/>
    <w:rsid w:val="00762B0F"/>
    <w:rsid w:val="007B4D37"/>
    <w:rsid w:val="008277B7"/>
    <w:rsid w:val="008874AB"/>
    <w:rsid w:val="008A117A"/>
    <w:rsid w:val="008D54BB"/>
    <w:rsid w:val="00927780"/>
    <w:rsid w:val="00953726"/>
    <w:rsid w:val="009B1E7E"/>
    <w:rsid w:val="00A949AA"/>
    <w:rsid w:val="00AD009A"/>
    <w:rsid w:val="00B74282"/>
    <w:rsid w:val="00C87229"/>
    <w:rsid w:val="00CE45DC"/>
    <w:rsid w:val="00D01BC6"/>
    <w:rsid w:val="00D43DD4"/>
    <w:rsid w:val="00D94A0E"/>
    <w:rsid w:val="00D97F48"/>
    <w:rsid w:val="00DC77FA"/>
    <w:rsid w:val="00DF05CD"/>
    <w:rsid w:val="00DF175E"/>
    <w:rsid w:val="00E96E7C"/>
    <w:rsid w:val="00F8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2778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27780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92778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92778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2016-06-30T05:01:00Z</cp:lastPrinted>
  <dcterms:created xsi:type="dcterms:W3CDTF">2019-05-14T11:26:00Z</dcterms:created>
  <dcterms:modified xsi:type="dcterms:W3CDTF">2019-05-16T07:57:00Z</dcterms:modified>
</cp:coreProperties>
</file>